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36" w:rsidRPr="00D43018" w:rsidRDefault="00C05536" w:rsidP="00D43018">
      <w:pPr>
        <w:spacing w:after="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Проект  </w:t>
      </w:r>
    </w:p>
    <w:p w:rsidR="002D4EE1" w:rsidRPr="00D43018" w:rsidRDefault="00C05536" w:rsidP="00D43018">
      <w:pPr>
        <w:spacing w:after="0"/>
        <w:jc w:val="center"/>
        <w:rPr>
          <w:rFonts w:ascii="Monotype Corsiva" w:hAnsi="Monotype Corsiva" w:cs="Times New Roman"/>
          <w:b/>
          <w:color w:val="00B050"/>
          <w:sz w:val="40"/>
          <w:szCs w:val="40"/>
        </w:rPr>
      </w:pPr>
      <w:r w:rsidRPr="00D43018">
        <w:rPr>
          <w:rFonts w:ascii="Monotype Corsiva" w:hAnsi="Monotype Corsiva" w:cs="Times New Roman"/>
          <w:b/>
          <w:color w:val="00B050"/>
          <w:sz w:val="40"/>
          <w:szCs w:val="40"/>
        </w:rPr>
        <w:t>«</w:t>
      </w:r>
      <w:r w:rsidR="002D4EE1" w:rsidRPr="00D43018">
        <w:rPr>
          <w:rFonts w:ascii="Monotype Corsiva" w:hAnsi="Monotype Corsiva" w:cs="Times New Roman"/>
          <w:b/>
          <w:color w:val="00B050"/>
          <w:sz w:val="40"/>
          <w:szCs w:val="40"/>
        </w:rPr>
        <w:t>Здравствуй, Осень золотая!»</w:t>
      </w:r>
      <w:r w:rsidRPr="00D43018">
        <w:rPr>
          <w:rFonts w:ascii="Monotype Corsiva" w:hAnsi="Monotype Corsiva" w:cs="Times New Roman"/>
          <w:b/>
          <w:color w:val="00B050"/>
          <w:sz w:val="40"/>
          <w:szCs w:val="40"/>
        </w:rPr>
        <w:t xml:space="preserve"> </w:t>
      </w:r>
    </w:p>
    <w:p w:rsidR="00C05536" w:rsidRPr="00C05536" w:rsidRDefault="00C05536" w:rsidP="00D4301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05536">
        <w:rPr>
          <w:rFonts w:ascii="Times New Roman" w:hAnsi="Times New Roman" w:cs="Times New Roman"/>
          <w:sz w:val="28"/>
          <w:szCs w:val="28"/>
        </w:rPr>
        <w:t>( подготовительная группа)</w:t>
      </w:r>
    </w:p>
    <w:p w:rsidR="00C05536" w:rsidRPr="00D43018" w:rsidRDefault="00C05536" w:rsidP="00D43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018">
        <w:rPr>
          <w:rFonts w:ascii="Times New Roman" w:hAnsi="Times New Roman" w:cs="Times New Roman"/>
          <w:sz w:val="24"/>
          <w:szCs w:val="24"/>
        </w:rPr>
        <w:t>Авторы: Шейн Елена Вячеславовна, воспитатель ВКК</w:t>
      </w:r>
    </w:p>
    <w:p w:rsidR="00C05536" w:rsidRPr="00D43018" w:rsidRDefault="00C05536" w:rsidP="00D4301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43018">
        <w:rPr>
          <w:rFonts w:ascii="Times New Roman" w:hAnsi="Times New Roman" w:cs="Times New Roman"/>
          <w:sz w:val="24"/>
          <w:szCs w:val="24"/>
        </w:rPr>
        <w:t xml:space="preserve">Черных  Наталья Владимировна </w:t>
      </w:r>
      <w:r w:rsidRPr="00D43018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D43018">
        <w:rPr>
          <w:rFonts w:ascii="Times New Roman" w:hAnsi="Times New Roman" w:cs="Times New Roman"/>
          <w:sz w:val="24"/>
          <w:szCs w:val="24"/>
        </w:rPr>
        <w:t xml:space="preserve"> КК   </w:t>
      </w:r>
    </w:p>
    <w:p w:rsidR="00C05536" w:rsidRPr="002E7872" w:rsidRDefault="00C05536" w:rsidP="00C0553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C510B" w:rsidRPr="00D43018" w:rsidRDefault="00FC510B" w:rsidP="00D43018">
      <w:pPr>
        <w:rPr>
          <w:rFonts w:ascii="Times New Roman" w:hAnsi="Times New Roman" w:cs="Times New Roman"/>
          <w:b/>
          <w:sz w:val="28"/>
          <w:szCs w:val="28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Паспорт проекта.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Вид проекта: 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информационно – творческий.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Продолжительность: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краткосрочный</w:t>
      </w:r>
      <w:proofErr w:type="gramEnd"/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Участники: 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подготовительной группы</w:t>
      </w: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, 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воспитатели, музыкальный руководитель, родители.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Актуальность: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условия</w:t>
      </w:r>
      <w:r w:rsidR="002D4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 образовательного процесса в М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ДОУ укрепляем и расширяем связь с природой, воспитываем бережное отношение к живой и неживой природе, приобщаем к совместной деятельности детей и родителей, как в саду, так и дома.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: создание условий для развития познавательных и творческих способностей детей в процессе разработки совместного проекта «Здравствуй, Осень, </w:t>
      </w:r>
      <w:r w:rsidR="002D4EE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золотая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!».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Задачи: </w:t>
      </w:r>
    </w:p>
    <w:p w:rsidR="00FC510B" w:rsidRPr="00FC510B" w:rsidRDefault="00FC510B" w:rsidP="00FC510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обобщить и систематизировать представления детей об осенних изменениях в природе, о характерных сезонных явлениях;</w:t>
      </w:r>
    </w:p>
    <w:p w:rsidR="00FC510B" w:rsidRPr="00FC510B" w:rsidRDefault="00FC510B" w:rsidP="00FC510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представления детей о многообразии и пользе осенних даров природы;</w:t>
      </w:r>
    </w:p>
    <w:p w:rsidR="00FC510B" w:rsidRPr="00FC510B" w:rsidRDefault="00FC510B" w:rsidP="00FC510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умение видеть красоту окружающего природного мира, разнообразие его красок и форм через наблюдения во время прогулок, экскурсий, при рассматривании иллюстраций и картин художников;</w:t>
      </w:r>
    </w:p>
    <w:p w:rsidR="00FC510B" w:rsidRPr="00FC510B" w:rsidRDefault="00FC510B" w:rsidP="00FC510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расширять и активизировать речевой запас детей на основе углубления представлений об окружающем;</w:t>
      </w:r>
    </w:p>
    <w:p w:rsidR="00FC510B" w:rsidRPr="00FC510B" w:rsidRDefault="00FC510B" w:rsidP="00FC510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развивать способность применять сформированные умения и навыки связной речи в различных ситуациях общения;</w:t>
      </w:r>
    </w:p>
    <w:p w:rsidR="00FC510B" w:rsidRPr="00FC510B" w:rsidRDefault="00FC510B" w:rsidP="00FC510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способствовать развитию памяти, восприятия;</w:t>
      </w:r>
    </w:p>
    <w:p w:rsidR="00FC510B" w:rsidRPr="00FC510B" w:rsidRDefault="00FC510B" w:rsidP="00FC510B">
      <w:pPr>
        <w:numPr>
          <w:ilvl w:val="0"/>
          <w:numId w:val="1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бережное отношение к природе.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Предполагаемый результат:</w:t>
      </w:r>
    </w:p>
    <w:p w:rsidR="00FC510B" w:rsidRPr="00FC510B" w:rsidRDefault="00FC510B" w:rsidP="00FC510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закрепление знаний и представлений детей об осени, её признаках и дарах;</w:t>
      </w:r>
    </w:p>
    <w:p w:rsidR="00FC510B" w:rsidRPr="00FC510B" w:rsidRDefault="00FC510B" w:rsidP="00FC510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расширение и активизация речевого запаса детей на основе углубления и обобщения представлений об окружающем, а также в процессе знакомства с рассказами, стихами, пословицами, загадками осенней тематики;</w:t>
      </w:r>
    </w:p>
    <w:p w:rsidR="00FC510B" w:rsidRPr="00FC510B" w:rsidRDefault="00FC510B" w:rsidP="00FC510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применение сформированных навыков связной речи в различных ситуациях общения;</w:t>
      </w:r>
    </w:p>
    <w:p w:rsidR="00FC510B" w:rsidRPr="00FC510B" w:rsidRDefault="00FC510B" w:rsidP="00FC510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отражение знаний, накопленных в процессе реализации проекта, в различных видах деятельности (изобразительной, театрализованной, умственной, игровой);</w:t>
      </w:r>
    </w:p>
    <w:p w:rsidR="00FC510B" w:rsidRPr="00FC510B" w:rsidRDefault="00FC510B" w:rsidP="00FC510B">
      <w:pPr>
        <w:numPr>
          <w:ilvl w:val="0"/>
          <w:numId w:val="2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заинтересованность и активное участие родителей в образовательном процессе детского сада.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Подготовительный этап</w:t>
      </w:r>
    </w:p>
    <w:p w:rsidR="00FC510B" w:rsidRPr="00FC510B" w:rsidRDefault="00FC510B" w:rsidP="00FC510B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составление плана совместной работы с детьми, родителями;</w:t>
      </w:r>
    </w:p>
    <w:p w:rsidR="00FC510B" w:rsidRPr="00FC510B" w:rsidRDefault="00FC510B" w:rsidP="00FC510B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разработка конспектов НОД;</w:t>
      </w:r>
    </w:p>
    <w:p w:rsidR="00FC510B" w:rsidRPr="00FC510B" w:rsidRDefault="00FC510B" w:rsidP="00FC510B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материала и оборудования для НОД, бесед, игр с детьми;</w:t>
      </w:r>
    </w:p>
    <w:p w:rsidR="00FC510B" w:rsidRPr="00FC510B" w:rsidRDefault="00FC510B" w:rsidP="00FC510B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подбор художественного материала;</w:t>
      </w:r>
    </w:p>
    <w:p w:rsidR="00FC510B" w:rsidRPr="00FC510B" w:rsidRDefault="00FC510B" w:rsidP="00FC510B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подготовка для родителей информационных листов по темам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«Деревья»,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Ягоды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«Г</w:t>
      </w: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рибы», «Осень»;</w:t>
      </w:r>
    </w:p>
    <w:p w:rsidR="00FC510B" w:rsidRPr="00FC510B" w:rsidRDefault="00FC510B" w:rsidP="00FC510B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оформление папок – передвижек для родителей по теме проекта;</w:t>
      </w:r>
    </w:p>
    <w:p w:rsidR="00FC510B" w:rsidRPr="00FC510B" w:rsidRDefault="00FC510B" w:rsidP="00FC510B">
      <w:pPr>
        <w:numPr>
          <w:ilvl w:val="0"/>
          <w:numId w:val="3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беседа с родителями о необходимом участии их в проекте, о серьёзном отношении к воспитательно-образовательному процессу в ДОУ.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 работы с детьми по осуществлению проекта</w:t>
      </w:r>
    </w:p>
    <w:p w:rsidR="00FC510B" w:rsidRPr="00FC510B" w:rsidRDefault="00FC510B" w:rsidP="002D4EE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_GoBack"/>
      <w:bookmarkEnd w:id="0"/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«Здравствуй, Осень, </w:t>
      </w:r>
      <w:r w:rsidR="002D4EE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золотая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!»</w:t>
      </w:r>
    </w:p>
    <w:tbl>
      <w:tblPr>
        <w:tblW w:w="10800" w:type="dxa"/>
        <w:tblInd w:w="-1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2560"/>
        <w:gridCol w:w="8240"/>
      </w:tblGrid>
      <w:tr w:rsidR="00FC510B" w:rsidRPr="00FC510B" w:rsidTr="00CC33CC">
        <w:trPr>
          <w:trHeight w:val="522"/>
        </w:trPr>
        <w:tc>
          <w:tcPr>
            <w:tcW w:w="118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Образовательные области</w:t>
            </w:r>
          </w:p>
        </w:tc>
        <w:tc>
          <w:tcPr>
            <w:tcW w:w="381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Формы работы с детьми</w:t>
            </w:r>
          </w:p>
        </w:tc>
      </w:tr>
      <w:tr w:rsidR="00FC510B" w:rsidRPr="00FC510B" w:rsidTr="00CC33CC"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Познавательное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и обследование муляжей и трафаретов овощей, фруктов, грибов, листьев, иллюстраций и открыток, посвященных осени.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Ознакомление с окружающим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C510B" w:rsidRDefault="00FC510B" w:rsidP="00FC51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«Осенний лес. Дары леса»</w:t>
            </w:r>
          </w:p>
          <w:p w:rsidR="00FC510B" w:rsidRDefault="00FC510B" w:rsidP="00FC51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«Приметы осени»</w:t>
            </w:r>
          </w:p>
          <w:p w:rsidR="00FC510B" w:rsidRPr="00FC510B" w:rsidRDefault="00FC510B" w:rsidP="00FC510B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 гости к осени»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Конструирование и ручной труд из природного материала:</w:t>
            </w:r>
          </w:p>
          <w:p w:rsidR="00FC510B" w:rsidRPr="00FC510B" w:rsidRDefault="00FC510B" w:rsidP="00FC51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«Бабочка» (из листьев)</w:t>
            </w:r>
          </w:p>
          <w:p w:rsidR="00FC510B" w:rsidRPr="00FC510B" w:rsidRDefault="00FC510B" w:rsidP="00FC51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«Жар – птица» (из листьев)</w:t>
            </w:r>
          </w:p>
          <w:p w:rsidR="00FC510B" w:rsidRPr="00FC510B" w:rsidRDefault="00FC510B" w:rsidP="00FC510B">
            <w:pPr>
              <w:numPr>
                <w:ilvl w:val="0"/>
                <w:numId w:val="6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«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Лесовичок</w:t>
            </w:r>
            <w:proofErr w:type="spell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 (из шишек, желудей)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Беседы:</w:t>
            </w:r>
          </w:p>
          <w:p w:rsid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Что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мы знаем о лесе»;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«По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чему деревья сбрасывают листья»;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«Осень. Что ты о ней знаешь?»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Цикл наблюдений: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изменениями осенней природы во время прогулок (за солнцем, небом, силой ветра, осенним дождём)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-за красотой и богатством осенних красок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цветником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перелетными птицами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насекомыми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- за деревьями, растущими на территории детского сада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Целевые прогулки: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«Деревья и к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устарники нашего детского сада»;</w:t>
            </w:r>
          </w:p>
          <w:p w:rsid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«Ищем приметы осени»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>Экскурсия в лес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Экспериментирование: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«Опыты с глиной и песком»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Ситуативная беседа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«Какие ты знаешь сказки, где один из героев – овощ или фрукт?»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«Почему медведь зимой спит, а заяц – нет?»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«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Почему я люблю (не люблю) осень?»</w:t>
            </w:r>
          </w:p>
        </w:tc>
      </w:tr>
      <w:tr w:rsidR="00FC510B" w:rsidRPr="00FC510B" w:rsidTr="00CC33CC"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Творческое рассказывание детей по темам: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«Мы гуляли на участке»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7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 xml:space="preserve">«Что я видел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лесу?»</w:t>
            </w:r>
          </w:p>
          <w:p w:rsid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Рассматривание иллюстраций об осени, составление описательных рассказов. 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Заучивание стихов и загадок с использованием 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мнемотаблиц</w:t>
            </w:r>
            <w:proofErr w:type="spell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.</w:t>
            </w:r>
          </w:p>
          <w:p w:rsid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Словесные игры: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«Опиши словами осень!»; «Осень в лесу»; «Вспомни – назови»; «Один – много»; «Будь внимательным»;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«Осенние дер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евья»;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«Подбери действие».</w:t>
            </w:r>
            <w:proofErr w:type="gramEnd"/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Чтение художественной литературы: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Пословицы, поговорки, загадки об осени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Пушкин «Уж небо осенью дышало…»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Пушкин «Унылая пора! Очей очарованье»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Плещеев «Скучная картина»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 Бальмонт «Осень»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Н. Сладков «Осень на пороге»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Е. Благинина «Улетают, улетели»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Г. 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Скребицкий</w:t>
            </w:r>
            <w:proofErr w:type="spell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«Четыре художника. Осень»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А. 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Ерикеев</w:t>
            </w:r>
            <w:proofErr w:type="spell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«Наступила осень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Л.Толстой «Дуб и орешник»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З.Федоровская «Осень»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К.Ушинский «Осенняя сказка»;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«Спор деревьев»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;</w:t>
            </w:r>
          </w:p>
          <w:p w:rsidR="00FC510B" w:rsidRPr="00FC510B" w:rsidRDefault="00FC510B" w:rsidP="00FC510B">
            <w:pPr>
              <w:numPr>
                <w:ilvl w:val="0"/>
                <w:numId w:val="8"/>
              </w:numPr>
              <w:spacing w:before="100" w:beforeAutospacing="1" w:after="100" w:afterAutospacing="1" w:line="240" w:lineRule="auto"/>
              <w:ind w:left="60" w:right="60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Г.Скребицкий</w:t>
            </w:r>
            <w:proofErr w:type="spell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«Белка готовится к зиме»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</w:tr>
      <w:tr w:rsidR="00FC510B" w:rsidRPr="00FC510B" w:rsidTr="00CC33CC">
        <w:trPr>
          <w:trHeight w:val="3224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Социально – коммуникативное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развитие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Сюжетно-ролевые игры: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«Магазин семян», «Семья – Собираемся на прогулку в лес», «Семейный праздник».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Дидактические игры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: «Грибная полянка», «Времена года», «Узнай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 описанию», «Чудесный мешочек»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«Отгадай загадку – нарисуй отгадку!», «Что было бы, если из леса исчезли…»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 какой ветки детки?», «Найди дерево по описанию»,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«Знатоки осенней природы», «Следопыты».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Игры – драматизации: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«Репка», «Под грибом», «Расскажите, звери, мне, как готовитесь к зиме», «Прятки» (Д. Коренева)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; 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«Гриб – боровик» (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инсценирование</w:t>
            </w:r>
            <w:proofErr w:type="spell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с использованием театра из бросового материала)</w:t>
            </w:r>
            <w:proofErr w:type="gramEnd"/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Настольно – печатные игры: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«Времена года»</w:t>
            </w: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Трудовая деятельность: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участие в 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уборке урожая на участке детского сада,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сбор природного материала на прогулке (сбор шишек, семян, листочков для гербария)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уборка опавшей листвы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подготовка клумбы группового участка к зиме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укрывание корней деревьев опавшей листвою.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Беседа: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«Осенние хлопоты человека осенью»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Беседы по ОБЖ: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«Почему в лесу нельзя ничего пробовать?»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«Почему могут быть опасны старые, засохшие деревья?»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вести себя у водоёмов поздней осенью?»</w:t>
            </w:r>
          </w:p>
        </w:tc>
      </w:tr>
      <w:tr w:rsidR="00FC510B" w:rsidRPr="00FC510B" w:rsidTr="00CC33CC">
        <w:trPr>
          <w:trHeight w:val="892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Художественно-эстетическое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Аппликация: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«Осенние деревья»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Вот уж последняя стая крыльями машет вдали»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Рисование: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«Нарядные грибочки»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«Золотая осень» (пейзаж)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Лепка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«Деревья осеннего леса»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Рассматривание картины Левитана «Золотая осень»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Самостоятельная художественная деятельность: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Аппликация «Ветка рябины»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Рисование «Чем нам осень нравится»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«Наш участок осенью»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Иллюстрирование книжки – малышки «Осень бродит по дорожке…»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Слушание музыкальных произведений: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П. И. Чайковский «Осенняя песнь»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А. Вивальди «Осень»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Пение: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«Золотая песенка» слова З. Петровой, музыка Г. 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Вихаревой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«Дождик» слова 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Пикулёвой</w:t>
            </w:r>
            <w:proofErr w:type="spell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музыка 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Попляновой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«В золоте берёзонька» слова и музыка </w:t>
            </w:r>
            <w:proofErr w:type="spell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Вихаревой</w:t>
            </w:r>
            <w:proofErr w:type="spellEnd"/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Музыкальная игра с пением: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«Здравствуй, осень» слова Е. Благининой, музыка В. Витлина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Музыкально – дидактическая игра: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«Узнай песенку»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Самостоятельная музыкальная деятельность: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«Сочини песню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об осени»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«Сыграй песенку дождя»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Досуги, развлечения: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«Час загадки» (дети выбирают загадки и рисуют к ним отгадки, из которых потом оформляем альбом «Осень»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«Осенний праздник»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«Заглянула Осень в сад» (конкурс на выразительное чтение стихотворений об осени)</w:t>
            </w:r>
            <w:proofErr w:type="gramEnd"/>
          </w:p>
        </w:tc>
      </w:tr>
      <w:tr w:rsidR="00FC510B" w:rsidRPr="00FC510B" w:rsidTr="00CC33CC">
        <w:trPr>
          <w:trHeight w:val="4053"/>
        </w:trPr>
        <w:tc>
          <w:tcPr>
            <w:tcW w:w="118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8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Беседы: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«Как одеваться осенью?»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«Если хочешь быть </w:t>
            </w:r>
            <w:proofErr w:type="gram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здоров</w:t>
            </w:r>
            <w:proofErr w:type="gramEnd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Подвижные игры: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«Съедобное - несъедобное!»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«Я знаю 5 названий!»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«Осенние листочки»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«Вороны и собачка!»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«Перелёт птиц»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«Гуси – лебеди»</w:t>
            </w:r>
            <w:proofErr w:type="gramEnd"/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Игры – соревнования: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«Кто быстрее обежит лужи»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Физкультминутки: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«Клён»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,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«Листопад»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, «Грибы»</w:t>
            </w:r>
          </w:p>
          <w:p w:rsidR="00FC510B" w:rsidRPr="00FC510B" w:rsidRDefault="00FC510B" w:rsidP="00FC510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Пальчиковая гимнастика: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 xml:space="preserve"> </w:t>
            </w:r>
            <w:r w:rsidRPr="00FC510B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«Листья»</w:t>
            </w:r>
            <w:r w:rsidRPr="00FC510B"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C510B" w:rsidRPr="00FC510B" w:rsidRDefault="00FC510B" w:rsidP="00F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Мероприятия по работе с родителями:</w:t>
      </w:r>
    </w:p>
    <w:p w:rsidR="00FC510B" w:rsidRPr="00FC510B" w:rsidRDefault="00FC510B" w:rsidP="00FC510B">
      <w:pPr>
        <w:numPr>
          <w:ilvl w:val="0"/>
          <w:numId w:val="14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Консультация для родителей «Как сделать осеннюю прогулку интересной»;</w:t>
      </w:r>
    </w:p>
    <w:p w:rsidR="00FC510B" w:rsidRPr="00FC510B" w:rsidRDefault="00FC510B" w:rsidP="00FC510B">
      <w:pPr>
        <w:numPr>
          <w:ilvl w:val="0"/>
          <w:numId w:val="14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Изготовление папки – передвижки на тему «Осенние фантазии» (изготовление поделок из овощей и природного материала);</w:t>
      </w:r>
    </w:p>
    <w:p w:rsidR="00FC510B" w:rsidRPr="00FC510B" w:rsidRDefault="00FC510B" w:rsidP="00FC510B">
      <w:pPr>
        <w:numPr>
          <w:ilvl w:val="0"/>
          <w:numId w:val="14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Ознакомление родителей с информационными листами по данным темам;</w:t>
      </w:r>
    </w:p>
    <w:p w:rsidR="00FC510B" w:rsidRPr="00FC510B" w:rsidRDefault="00FC510B" w:rsidP="00FC510B">
      <w:pPr>
        <w:numPr>
          <w:ilvl w:val="0"/>
          <w:numId w:val="14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Конкурс семейных поделок из даров осени «Осенние фантазии»;</w:t>
      </w:r>
    </w:p>
    <w:p w:rsidR="00FC510B" w:rsidRPr="00FC510B" w:rsidRDefault="00FC510B" w:rsidP="00FC510B">
      <w:pPr>
        <w:numPr>
          <w:ilvl w:val="0"/>
          <w:numId w:val="14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 выставок детских работ;</w:t>
      </w:r>
    </w:p>
    <w:p w:rsidR="00FC510B" w:rsidRPr="00FC510B" w:rsidRDefault="00FC510B" w:rsidP="00FC510B">
      <w:pPr>
        <w:numPr>
          <w:ilvl w:val="0"/>
          <w:numId w:val="14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Совместное творчество детей и родителей в изготовлении книжки – малышки;</w:t>
      </w:r>
    </w:p>
    <w:p w:rsidR="00FC510B" w:rsidRPr="00C05536" w:rsidRDefault="00FC510B" w:rsidP="00FC510B">
      <w:pPr>
        <w:numPr>
          <w:ilvl w:val="0"/>
          <w:numId w:val="14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Привлечение родителей к созданию фотогазеты «Осень – славная пора!»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Продукт проектной деятельности:</w:t>
      </w:r>
    </w:p>
    <w:p w:rsidR="00FC510B" w:rsidRPr="00FC510B" w:rsidRDefault="00FC510B" w:rsidP="00FC510B">
      <w:pPr>
        <w:numPr>
          <w:ilvl w:val="0"/>
          <w:numId w:val="15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семейные поделки из овощей, фруктов, природного материала;</w:t>
      </w:r>
    </w:p>
    <w:p w:rsidR="00FC510B" w:rsidRPr="00FC510B" w:rsidRDefault="00FC510B" w:rsidP="00FC510B">
      <w:pPr>
        <w:numPr>
          <w:ilvl w:val="0"/>
          <w:numId w:val="15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альбом с загадками «Осень»;</w:t>
      </w:r>
    </w:p>
    <w:p w:rsidR="00FC510B" w:rsidRPr="00FC510B" w:rsidRDefault="00FC510B" w:rsidP="00FC510B">
      <w:pPr>
        <w:numPr>
          <w:ilvl w:val="0"/>
          <w:numId w:val="15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гербарий «Деревья, кустарники»;</w:t>
      </w:r>
    </w:p>
    <w:p w:rsidR="00FC510B" w:rsidRPr="00FC510B" w:rsidRDefault="00FC510B" w:rsidP="00FC510B">
      <w:pPr>
        <w:numPr>
          <w:ilvl w:val="0"/>
          <w:numId w:val="15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книжка – малышка «Осень бродит по дорожке…».</w:t>
      </w:r>
    </w:p>
    <w:p w:rsidR="00FC510B" w:rsidRPr="00FC510B" w:rsidRDefault="00FC510B" w:rsidP="00F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Презентация проекта:</w:t>
      </w:r>
    </w:p>
    <w:p w:rsidR="00FC510B" w:rsidRPr="00FC510B" w:rsidRDefault="00FC510B" w:rsidP="00FC510B">
      <w:pPr>
        <w:numPr>
          <w:ilvl w:val="0"/>
          <w:numId w:val="16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досуг «Заглянула Осень в сад»;</w:t>
      </w:r>
    </w:p>
    <w:p w:rsidR="00FC510B" w:rsidRPr="00FC510B" w:rsidRDefault="00FC510B" w:rsidP="00FC510B">
      <w:pPr>
        <w:numPr>
          <w:ilvl w:val="0"/>
          <w:numId w:val="16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фотогазета «Осень – славная пора».</w:t>
      </w:r>
    </w:p>
    <w:p w:rsidR="00C05536" w:rsidRDefault="00C05536" w:rsidP="00F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FC510B" w:rsidRPr="00FC510B" w:rsidRDefault="00FC510B" w:rsidP="00FC51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Результаты проектной деятельности:</w:t>
      </w:r>
    </w:p>
    <w:p w:rsidR="00FC510B" w:rsidRPr="00FC510B" w:rsidRDefault="00FC510B" w:rsidP="00FC510B">
      <w:pPr>
        <w:numPr>
          <w:ilvl w:val="0"/>
          <w:numId w:val="17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результате проекта у детей пополнились, систематизировались знания и представления об осенних изменениях в природе, о многообразии осенних даров;</w:t>
      </w:r>
    </w:p>
    <w:p w:rsidR="00FC510B" w:rsidRPr="00FC510B" w:rsidRDefault="00FC510B" w:rsidP="00FC510B">
      <w:pPr>
        <w:numPr>
          <w:ilvl w:val="0"/>
          <w:numId w:val="17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основе углубления и обобщения представлений об окружающем, в процессе знакомства с рассказами, стихами, пословицами, загадками осенней тематики, у детей расширился и активизировался речевой запас;</w:t>
      </w:r>
    </w:p>
    <w:p w:rsidR="00FC510B" w:rsidRPr="00FC510B" w:rsidRDefault="00FC510B" w:rsidP="00FC510B">
      <w:pPr>
        <w:numPr>
          <w:ilvl w:val="0"/>
          <w:numId w:val="17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появилось желание самостоятельно заняться творчеством – сочинять свои загадки и небольшие рассказы об осени, иллюстрировать их, работать сообща над общим проектом;</w:t>
      </w:r>
    </w:p>
    <w:p w:rsidR="00FC510B" w:rsidRPr="00FC510B" w:rsidRDefault="00FC510B" w:rsidP="00FC510B">
      <w:pPr>
        <w:numPr>
          <w:ilvl w:val="0"/>
          <w:numId w:val="17"/>
        </w:numPr>
        <w:spacing w:before="100" w:beforeAutospacing="1" w:after="100" w:afterAutospacing="1" w:line="240" w:lineRule="auto"/>
        <w:ind w:left="375"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C510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большинство родителей приняли активное участие в реализации проекта.</w:t>
      </w:r>
    </w:p>
    <w:p w:rsidR="00F86BA1" w:rsidRDefault="00F86BA1"/>
    <w:sectPr w:rsidR="00F86BA1" w:rsidSect="00C05536">
      <w:pgSz w:w="11906" w:h="16838"/>
      <w:pgMar w:top="1134" w:right="850" w:bottom="1134" w:left="1701" w:header="708" w:footer="708" w:gutter="0"/>
      <w:pgBorders w:display="firstPage" w:offsetFrom="page">
        <w:top w:val="peopleHats" w:sz="21" w:space="24" w:color="auto"/>
        <w:left w:val="peopleHats" w:sz="21" w:space="24" w:color="auto"/>
        <w:bottom w:val="peopleHats" w:sz="21" w:space="24" w:color="auto"/>
        <w:right w:val="peopleHats" w:sz="2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E1BA8"/>
    <w:multiLevelType w:val="multilevel"/>
    <w:tmpl w:val="54603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B04B02"/>
    <w:multiLevelType w:val="multilevel"/>
    <w:tmpl w:val="B9044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1645C"/>
    <w:multiLevelType w:val="multilevel"/>
    <w:tmpl w:val="BB6A4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F20379"/>
    <w:multiLevelType w:val="multilevel"/>
    <w:tmpl w:val="EE4C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1351581"/>
    <w:multiLevelType w:val="multilevel"/>
    <w:tmpl w:val="73E0C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7244A9"/>
    <w:multiLevelType w:val="multilevel"/>
    <w:tmpl w:val="9302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708505F"/>
    <w:multiLevelType w:val="multilevel"/>
    <w:tmpl w:val="1A78B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EB509C"/>
    <w:multiLevelType w:val="multilevel"/>
    <w:tmpl w:val="70981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A2A4D1F"/>
    <w:multiLevelType w:val="multilevel"/>
    <w:tmpl w:val="A8A66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10E26FB"/>
    <w:multiLevelType w:val="multilevel"/>
    <w:tmpl w:val="35D20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C51538"/>
    <w:multiLevelType w:val="multilevel"/>
    <w:tmpl w:val="90BAC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72B2592"/>
    <w:multiLevelType w:val="multilevel"/>
    <w:tmpl w:val="1660AF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83B732C"/>
    <w:multiLevelType w:val="multilevel"/>
    <w:tmpl w:val="49989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F0F45"/>
    <w:multiLevelType w:val="multilevel"/>
    <w:tmpl w:val="1D64C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F83220"/>
    <w:multiLevelType w:val="multilevel"/>
    <w:tmpl w:val="5EC4D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EBB4BC1"/>
    <w:multiLevelType w:val="multilevel"/>
    <w:tmpl w:val="F54CE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59B04AD"/>
    <w:multiLevelType w:val="multilevel"/>
    <w:tmpl w:val="1C12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4"/>
  </w:num>
  <w:num w:numId="4">
    <w:abstractNumId w:val="9"/>
  </w:num>
  <w:num w:numId="5">
    <w:abstractNumId w:val="15"/>
  </w:num>
  <w:num w:numId="6">
    <w:abstractNumId w:val="2"/>
  </w:num>
  <w:num w:numId="7">
    <w:abstractNumId w:val="11"/>
  </w:num>
  <w:num w:numId="8">
    <w:abstractNumId w:val="8"/>
  </w:num>
  <w:num w:numId="9">
    <w:abstractNumId w:val="14"/>
  </w:num>
  <w:num w:numId="10">
    <w:abstractNumId w:val="12"/>
  </w:num>
  <w:num w:numId="11">
    <w:abstractNumId w:val="13"/>
  </w:num>
  <w:num w:numId="12">
    <w:abstractNumId w:val="16"/>
  </w:num>
  <w:num w:numId="13">
    <w:abstractNumId w:val="5"/>
  </w:num>
  <w:num w:numId="14">
    <w:abstractNumId w:val="3"/>
  </w:num>
  <w:num w:numId="15">
    <w:abstractNumId w:val="6"/>
  </w:num>
  <w:num w:numId="16">
    <w:abstractNumId w:val="0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01C6"/>
    <w:rsid w:val="000300D8"/>
    <w:rsid w:val="00035E4D"/>
    <w:rsid w:val="00047FA1"/>
    <w:rsid w:val="000519DD"/>
    <w:rsid w:val="000533A9"/>
    <w:rsid w:val="00060D1F"/>
    <w:rsid w:val="000632EE"/>
    <w:rsid w:val="00063DE1"/>
    <w:rsid w:val="00064C7D"/>
    <w:rsid w:val="00072145"/>
    <w:rsid w:val="0008208A"/>
    <w:rsid w:val="00085A89"/>
    <w:rsid w:val="00093D3D"/>
    <w:rsid w:val="000A24ED"/>
    <w:rsid w:val="000B2375"/>
    <w:rsid w:val="000B5C90"/>
    <w:rsid w:val="000B6380"/>
    <w:rsid w:val="000C1702"/>
    <w:rsid w:val="001052A3"/>
    <w:rsid w:val="00114C6D"/>
    <w:rsid w:val="00125266"/>
    <w:rsid w:val="00126CB2"/>
    <w:rsid w:val="00142B17"/>
    <w:rsid w:val="0014420A"/>
    <w:rsid w:val="00147CB3"/>
    <w:rsid w:val="00160E0B"/>
    <w:rsid w:val="001651C2"/>
    <w:rsid w:val="00166BF1"/>
    <w:rsid w:val="00167443"/>
    <w:rsid w:val="00170688"/>
    <w:rsid w:val="00170CDE"/>
    <w:rsid w:val="00170CEC"/>
    <w:rsid w:val="00171905"/>
    <w:rsid w:val="001763EF"/>
    <w:rsid w:val="00177CD7"/>
    <w:rsid w:val="001A34D5"/>
    <w:rsid w:val="001A78D1"/>
    <w:rsid w:val="001C01E4"/>
    <w:rsid w:val="001D10FC"/>
    <w:rsid w:val="001E191A"/>
    <w:rsid w:val="001E27F3"/>
    <w:rsid w:val="001E70AA"/>
    <w:rsid w:val="001E717A"/>
    <w:rsid w:val="002016A6"/>
    <w:rsid w:val="00207FCA"/>
    <w:rsid w:val="002121CE"/>
    <w:rsid w:val="002128F1"/>
    <w:rsid w:val="00222709"/>
    <w:rsid w:val="00223309"/>
    <w:rsid w:val="002269BB"/>
    <w:rsid w:val="00227190"/>
    <w:rsid w:val="002328C3"/>
    <w:rsid w:val="00237B86"/>
    <w:rsid w:val="002402B6"/>
    <w:rsid w:val="0024165E"/>
    <w:rsid w:val="00245DF7"/>
    <w:rsid w:val="00250927"/>
    <w:rsid w:val="002562D2"/>
    <w:rsid w:val="0026037D"/>
    <w:rsid w:val="002653BF"/>
    <w:rsid w:val="00265B77"/>
    <w:rsid w:val="00277A45"/>
    <w:rsid w:val="002917BA"/>
    <w:rsid w:val="002A5B1E"/>
    <w:rsid w:val="002B086F"/>
    <w:rsid w:val="002B65E2"/>
    <w:rsid w:val="002B7A88"/>
    <w:rsid w:val="002C1C2A"/>
    <w:rsid w:val="002C6A40"/>
    <w:rsid w:val="002D4EE1"/>
    <w:rsid w:val="002E2CDB"/>
    <w:rsid w:val="00313B53"/>
    <w:rsid w:val="003224CD"/>
    <w:rsid w:val="00326CAA"/>
    <w:rsid w:val="00327316"/>
    <w:rsid w:val="00330720"/>
    <w:rsid w:val="00333A6B"/>
    <w:rsid w:val="00335260"/>
    <w:rsid w:val="003406F4"/>
    <w:rsid w:val="00347D82"/>
    <w:rsid w:val="00356DB9"/>
    <w:rsid w:val="003610FB"/>
    <w:rsid w:val="0036503C"/>
    <w:rsid w:val="00370BC4"/>
    <w:rsid w:val="0037525E"/>
    <w:rsid w:val="00376A21"/>
    <w:rsid w:val="003854E7"/>
    <w:rsid w:val="003879EC"/>
    <w:rsid w:val="003C0D98"/>
    <w:rsid w:val="003C5195"/>
    <w:rsid w:val="003E7551"/>
    <w:rsid w:val="004050DF"/>
    <w:rsid w:val="00405942"/>
    <w:rsid w:val="0041374C"/>
    <w:rsid w:val="00413E4A"/>
    <w:rsid w:val="0041593B"/>
    <w:rsid w:val="0042477B"/>
    <w:rsid w:val="00427322"/>
    <w:rsid w:val="004274E1"/>
    <w:rsid w:val="00430105"/>
    <w:rsid w:val="00430835"/>
    <w:rsid w:val="004410D9"/>
    <w:rsid w:val="00445928"/>
    <w:rsid w:val="004519B9"/>
    <w:rsid w:val="004548C3"/>
    <w:rsid w:val="00454FF7"/>
    <w:rsid w:val="004569DD"/>
    <w:rsid w:val="004616A4"/>
    <w:rsid w:val="00467705"/>
    <w:rsid w:val="00467FA5"/>
    <w:rsid w:val="00470C41"/>
    <w:rsid w:val="00471DF0"/>
    <w:rsid w:val="0048224A"/>
    <w:rsid w:val="00484D35"/>
    <w:rsid w:val="00486628"/>
    <w:rsid w:val="00486AE1"/>
    <w:rsid w:val="00486DB4"/>
    <w:rsid w:val="0048768D"/>
    <w:rsid w:val="00496D23"/>
    <w:rsid w:val="004B204E"/>
    <w:rsid w:val="004B33A8"/>
    <w:rsid w:val="004B41BC"/>
    <w:rsid w:val="004C0C21"/>
    <w:rsid w:val="004E6AE4"/>
    <w:rsid w:val="004F145B"/>
    <w:rsid w:val="004F63D4"/>
    <w:rsid w:val="004F7A53"/>
    <w:rsid w:val="00506524"/>
    <w:rsid w:val="00515A24"/>
    <w:rsid w:val="005246FD"/>
    <w:rsid w:val="00530458"/>
    <w:rsid w:val="00530749"/>
    <w:rsid w:val="0053681C"/>
    <w:rsid w:val="0054603D"/>
    <w:rsid w:val="005527C3"/>
    <w:rsid w:val="00553210"/>
    <w:rsid w:val="0055426E"/>
    <w:rsid w:val="00562A3D"/>
    <w:rsid w:val="00570325"/>
    <w:rsid w:val="005746FA"/>
    <w:rsid w:val="005768A2"/>
    <w:rsid w:val="00583ADF"/>
    <w:rsid w:val="005A303E"/>
    <w:rsid w:val="005C6D67"/>
    <w:rsid w:val="005D03D2"/>
    <w:rsid w:val="005D45EC"/>
    <w:rsid w:val="005F10F9"/>
    <w:rsid w:val="005F1F79"/>
    <w:rsid w:val="005F7AF7"/>
    <w:rsid w:val="005F7C30"/>
    <w:rsid w:val="00613FD5"/>
    <w:rsid w:val="00620445"/>
    <w:rsid w:val="00631712"/>
    <w:rsid w:val="00637BEC"/>
    <w:rsid w:val="00642AE7"/>
    <w:rsid w:val="00647620"/>
    <w:rsid w:val="00650BA0"/>
    <w:rsid w:val="0065412C"/>
    <w:rsid w:val="00654B78"/>
    <w:rsid w:val="0066521B"/>
    <w:rsid w:val="00667902"/>
    <w:rsid w:val="00682669"/>
    <w:rsid w:val="006957E8"/>
    <w:rsid w:val="006A4529"/>
    <w:rsid w:val="006A7F89"/>
    <w:rsid w:val="006B1829"/>
    <w:rsid w:val="006C57CC"/>
    <w:rsid w:val="006D01E4"/>
    <w:rsid w:val="006D5A85"/>
    <w:rsid w:val="006E098F"/>
    <w:rsid w:val="006E52A0"/>
    <w:rsid w:val="006E7CD3"/>
    <w:rsid w:val="006F1120"/>
    <w:rsid w:val="006F167A"/>
    <w:rsid w:val="006F1BD4"/>
    <w:rsid w:val="00700186"/>
    <w:rsid w:val="00702B75"/>
    <w:rsid w:val="007046A5"/>
    <w:rsid w:val="00710B0D"/>
    <w:rsid w:val="00757B06"/>
    <w:rsid w:val="00762C26"/>
    <w:rsid w:val="00772F73"/>
    <w:rsid w:val="00784489"/>
    <w:rsid w:val="00786B9F"/>
    <w:rsid w:val="007903DE"/>
    <w:rsid w:val="00796F83"/>
    <w:rsid w:val="007B44C2"/>
    <w:rsid w:val="007B6BFD"/>
    <w:rsid w:val="007C7748"/>
    <w:rsid w:val="007E4CA0"/>
    <w:rsid w:val="007F00AD"/>
    <w:rsid w:val="007F668A"/>
    <w:rsid w:val="00806755"/>
    <w:rsid w:val="00807B87"/>
    <w:rsid w:val="008113A8"/>
    <w:rsid w:val="00814125"/>
    <w:rsid w:val="00815E15"/>
    <w:rsid w:val="008301CF"/>
    <w:rsid w:val="008313C2"/>
    <w:rsid w:val="00840377"/>
    <w:rsid w:val="00860300"/>
    <w:rsid w:val="00860AD7"/>
    <w:rsid w:val="00864343"/>
    <w:rsid w:val="0086545B"/>
    <w:rsid w:val="00865F03"/>
    <w:rsid w:val="008708AE"/>
    <w:rsid w:val="0087135A"/>
    <w:rsid w:val="0087451B"/>
    <w:rsid w:val="00874E18"/>
    <w:rsid w:val="00875CD5"/>
    <w:rsid w:val="00875ECE"/>
    <w:rsid w:val="00876B7C"/>
    <w:rsid w:val="008951B7"/>
    <w:rsid w:val="008A0039"/>
    <w:rsid w:val="008A103A"/>
    <w:rsid w:val="008A4F6F"/>
    <w:rsid w:val="008B1446"/>
    <w:rsid w:val="008C19B6"/>
    <w:rsid w:val="008C339E"/>
    <w:rsid w:val="008C3742"/>
    <w:rsid w:val="008C74D4"/>
    <w:rsid w:val="008D4E0E"/>
    <w:rsid w:val="008F06EE"/>
    <w:rsid w:val="008F448D"/>
    <w:rsid w:val="00900553"/>
    <w:rsid w:val="009066DE"/>
    <w:rsid w:val="00911720"/>
    <w:rsid w:val="00913301"/>
    <w:rsid w:val="00927059"/>
    <w:rsid w:val="009301C6"/>
    <w:rsid w:val="00933811"/>
    <w:rsid w:val="00934A74"/>
    <w:rsid w:val="00946181"/>
    <w:rsid w:val="00947DD2"/>
    <w:rsid w:val="00951189"/>
    <w:rsid w:val="0095456C"/>
    <w:rsid w:val="009574A8"/>
    <w:rsid w:val="009613E6"/>
    <w:rsid w:val="0097383D"/>
    <w:rsid w:val="00973BFE"/>
    <w:rsid w:val="00974A28"/>
    <w:rsid w:val="00987453"/>
    <w:rsid w:val="00990FF6"/>
    <w:rsid w:val="009915CA"/>
    <w:rsid w:val="0099181E"/>
    <w:rsid w:val="0099241B"/>
    <w:rsid w:val="0099644D"/>
    <w:rsid w:val="009A0735"/>
    <w:rsid w:val="009A1101"/>
    <w:rsid w:val="009A3578"/>
    <w:rsid w:val="009B0460"/>
    <w:rsid w:val="009C53F8"/>
    <w:rsid w:val="009C58A3"/>
    <w:rsid w:val="009C68F9"/>
    <w:rsid w:val="009E04A3"/>
    <w:rsid w:val="009E1117"/>
    <w:rsid w:val="009E498D"/>
    <w:rsid w:val="009E7687"/>
    <w:rsid w:val="009F39AC"/>
    <w:rsid w:val="009F7E47"/>
    <w:rsid w:val="00A022D1"/>
    <w:rsid w:val="00A025F7"/>
    <w:rsid w:val="00A12070"/>
    <w:rsid w:val="00A12DF9"/>
    <w:rsid w:val="00A20EC0"/>
    <w:rsid w:val="00A3040C"/>
    <w:rsid w:val="00A5277C"/>
    <w:rsid w:val="00A55B91"/>
    <w:rsid w:val="00A60BB6"/>
    <w:rsid w:val="00A66B53"/>
    <w:rsid w:val="00A67722"/>
    <w:rsid w:val="00A73A56"/>
    <w:rsid w:val="00A80306"/>
    <w:rsid w:val="00A9232B"/>
    <w:rsid w:val="00A9591A"/>
    <w:rsid w:val="00A977A9"/>
    <w:rsid w:val="00AA1680"/>
    <w:rsid w:val="00AA1F59"/>
    <w:rsid w:val="00AA300C"/>
    <w:rsid w:val="00AB1AE2"/>
    <w:rsid w:val="00AB7D6F"/>
    <w:rsid w:val="00AD0145"/>
    <w:rsid w:val="00AD3B6E"/>
    <w:rsid w:val="00AD6600"/>
    <w:rsid w:val="00AD7D8E"/>
    <w:rsid w:val="00AE1D13"/>
    <w:rsid w:val="00AE1EBC"/>
    <w:rsid w:val="00AE5DE6"/>
    <w:rsid w:val="00AF3288"/>
    <w:rsid w:val="00B00930"/>
    <w:rsid w:val="00B019E9"/>
    <w:rsid w:val="00B01CA6"/>
    <w:rsid w:val="00B03803"/>
    <w:rsid w:val="00B10F05"/>
    <w:rsid w:val="00B21253"/>
    <w:rsid w:val="00B26777"/>
    <w:rsid w:val="00B26E5A"/>
    <w:rsid w:val="00B33852"/>
    <w:rsid w:val="00B40B8C"/>
    <w:rsid w:val="00B439E0"/>
    <w:rsid w:val="00B45EB4"/>
    <w:rsid w:val="00B47939"/>
    <w:rsid w:val="00B50148"/>
    <w:rsid w:val="00B5469E"/>
    <w:rsid w:val="00B618CD"/>
    <w:rsid w:val="00B62870"/>
    <w:rsid w:val="00B82EC1"/>
    <w:rsid w:val="00B83A03"/>
    <w:rsid w:val="00B86465"/>
    <w:rsid w:val="00BB17AF"/>
    <w:rsid w:val="00BB5CC9"/>
    <w:rsid w:val="00BB7E77"/>
    <w:rsid w:val="00BC5BC2"/>
    <w:rsid w:val="00BC67FF"/>
    <w:rsid w:val="00BC790B"/>
    <w:rsid w:val="00BD5259"/>
    <w:rsid w:val="00BD64F7"/>
    <w:rsid w:val="00BE55AD"/>
    <w:rsid w:val="00BF2149"/>
    <w:rsid w:val="00BF264C"/>
    <w:rsid w:val="00BF4534"/>
    <w:rsid w:val="00C05536"/>
    <w:rsid w:val="00C06268"/>
    <w:rsid w:val="00C249C8"/>
    <w:rsid w:val="00C2506D"/>
    <w:rsid w:val="00C260D1"/>
    <w:rsid w:val="00C34997"/>
    <w:rsid w:val="00C3655B"/>
    <w:rsid w:val="00C45EAB"/>
    <w:rsid w:val="00C63381"/>
    <w:rsid w:val="00C63BD4"/>
    <w:rsid w:val="00C7334B"/>
    <w:rsid w:val="00C83696"/>
    <w:rsid w:val="00C9409A"/>
    <w:rsid w:val="00CA31A1"/>
    <w:rsid w:val="00CA5F55"/>
    <w:rsid w:val="00CA6227"/>
    <w:rsid w:val="00CC1FEC"/>
    <w:rsid w:val="00CC2D5F"/>
    <w:rsid w:val="00CC4122"/>
    <w:rsid w:val="00CC5A56"/>
    <w:rsid w:val="00CD1AE0"/>
    <w:rsid w:val="00CD45C6"/>
    <w:rsid w:val="00CD4E5F"/>
    <w:rsid w:val="00CE58B5"/>
    <w:rsid w:val="00CF16F7"/>
    <w:rsid w:val="00CF5F7B"/>
    <w:rsid w:val="00D0017E"/>
    <w:rsid w:val="00D01D93"/>
    <w:rsid w:val="00D0533C"/>
    <w:rsid w:val="00D155F0"/>
    <w:rsid w:val="00D20197"/>
    <w:rsid w:val="00D225FA"/>
    <w:rsid w:val="00D233A9"/>
    <w:rsid w:val="00D26987"/>
    <w:rsid w:val="00D279B2"/>
    <w:rsid w:val="00D43018"/>
    <w:rsid w:val="00D45BC9"/>
    <w:rsid w:val="00D46B56"/>
    <w:rsid w:val="00D524E1"/>
    <w:rsid w:val="00D53D57"/>
    <w:rsid w:val="00D604A8"/>
    <w:rsid w:val="00D612AC"/>
    <w:rsid w:val="00D74B58"/>
    <w:rsid w:val="00D761E1"/>
    <w:rsid w:val="00D82654"/>
    <w:rsid w:val="00D82F0E"/>
    <w:rsid w:val="00D82F80"/>
    <w:rsid w:val="00D84980"/>
    <w:rsid w:val="00D954B5"/>
    <w:rsid w:val="00D96676"/>
    <w:rsid w:val="00DA5682"/>
    <w:rsid w:val="00DA62F2"/>
    <w:rsid w:val="00DC621D"/>
    <w:rsid w:val="00DD0F4D"/>
    <w:rsid w:val="00DD3228"/>
    <w:rsid w:val="00DD62DD"/>
    <w:rsid w:val="00DE27F0"/>
    <w:rsid w:val="00DF08FC"/>
    <w:rsid w:val="00E01F3E"/>
    <w:rsid w:val="00E141C4"/>
    <w:rsid w:val="00E33E6C"/>
    <w:rsid w:val="00E34F6E"/>
    <w:rsid w:val="00E356E8"/>
    <w:rsid w:val="00E359BC"/>
    <w:rsid w:val="00E47048"/>
    <w:rsid w:val="00E538A8"/>
    <w:rsid w:val="00E57A19"/>
    <w:rsid w:val="00E6546F"/>
    <w:rsid w:val="00E74219"/>
    <w:rsid w:val="00E76580"/>
    <w:rsid w:val="00E806F1"/>
    <w:rsid w:val="00E80BD2"/>
    <w:rsid w:val="00E91221"/>
    <w:rsid w:val="00E963D4"/>
    <w:rsid w:val="00E970FA"/>
    <w:rsid w:val="00EA243B"/>
    <w:rsid w:val="00EA528C"/>
    <w:rsid w:val="00EB7F78"/>
    <w:rsid w:val="00EC40C1"/>
    <w:rsid w:val="00ED3D4E"/>
    <w:rsid w:val="00EE6994"/>
    <w:rsid w:val="00F0641E"/>
    <w:rsid w:val="00F15132"/>
    <w:rsid w:val="00F17F67"/>
    <w:rsid w:val="00F21101"/>
    <w:rsid w:val="00F265BE"/>
    <w:rsid w:val="00F27807"/>
    <w:rsid w:val="00F301E2"/>
    <w:rsid w:val="00F312DC"/>
    <w:rsid w:val="00F32F51"/>
    <w:rsid w:val="00F3640B"/>
    <w:rsid w:val="00F371E6"/>
    <w:rsid w:val="00F47220"/>
    <w:rsid w:val="00F6383F"/>
    <w:rsid w:val="00F708B0"/>
    <w:rsid w:val="00F805DB"/>
    <w:rsid w:val="00F81B52"/>
    <w:rsid w:val="00F851A6"/>
    <w:rsid w:val="00F86BA1"/>
    <w:rsid w:val="00F9163D"/>
    <w:rsid w:val="00F9667A"/>
    <w:rsid w:val="00F97A81"/>
    <w:rsid w:val="00FA0B38"/>
    <w:rsid w:val="00FA0F6E"/>
    <w:rsid w:val="00FA1154"/>
    <w:rsid w:val="00FA3C64"/>
    <w:rsid w:val="00FA4CBE"/>
    <w:rsid w:val="00FC0749"/>
    <w:rsid w:val="00FC1291"/>
    <w:rsid w:val="00FC202F"/>
    <w:rsid w:val="00FC510B"/>
    <w:rsid w:val="00FD35B6"/>
    <w:rsid w:val="00FE2186"/>
    <w:rsid w:val="00FE42FC"/>
    <w:rsid w:val="00FF328C"/>
    <w:rsid w:val="00FF466B"/>
    <w:rsid w:val="00FF50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1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2014-10-23T14:07:00Z</dcterms:created>
  <dcterms:modified xsi:type="dcterms:W3CDTF">2014-11-30T04:52:00Z</dcterms:modified>
</cp:coreProperties>
</file>