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7" w:rsidRDefault="00964B07" w:rsidP="00B52F26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C55A3B" w:rsidRPr="00442FD4" w:rsidRDefault="00C55A3B" w:rsidP="00B52F26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3D1EC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Мини – проект </w:t>
      </w:r>
      <w:r w:rsidRPr="003D1EC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« </w:t>
      </w:r>
      <w:r w:rsidR="00583FFC">
        <w:rPr>
          <w:rFonts w:ascii="Times New Roman" w:hAnsi="Times New Roman" w:cs="Times New Roman"/>
          <w:b/>
          <w:color w:val="C00000"/>
          <w:sz w:val="40"/>
          <w:szCs w:val="40"/>
        </w:rPr>
        <w:t>Игра</w:t>
      </w:r>
      <w:r w:rsidR="0070047E">
        <w:rPr>
          <w:rFonts w:ascii="Times New Roman" w:hAnsi="Times New Roman" w:cs="Times New Roman"/>
          <w:b/>
          <w:color w:val="C00000"/>
          <w:sz w:val="40"/>
          <w:szCs w:val="40"/>
        </w:rPr>
        <w:t>е</w:t>
      </w:r>
      <w:r w:rsidR="00583FFC">
        <w:rPr>
          <w:rFonts w:ascii="Times New Roman" w:hAnsi="Times New Roman" w:cs="Times New Roman"/>
          <w:b/>
          <w:color w:val="C00000"/>
          <w:sz w:val="40"/>
          <w:szCs w:val="40"/>
        </w:rPr>
        <w:t>м вместе</w:t>
      </w:r>
      <w:r w:rsidR="0070047E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C55A3B" w:rsidRPr="00B52F26" w:rsidRDefault="00C55A3B" w:rsidP="00B5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>Авторы мини-проекта</w:t>
      </w:r>
      <w:r w:rsidR="001D3E08" w:rsidRPr="00B5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F26">
        <w:rPr>
          <w:rFonts w:ascii="Times New Roman" w:hAnsi="Times New Roman" w:cs="Times New Roman"/>
          <w:sz w:val="28"/>
          <w:szCs w:val="28"/>
        </w:rPr>
        <w:t xml:space="preserve"> </w:t>
      </w:r>
      <w:r w:rsidR="00583FFC" w:rsidRPr="00B52F26">
        <w:rPr>
          <w:rFonts w:ascii="Times New Roman" w:hAnsi="Times New Roman" w:cs="Times New Roman"/>
          <w:sz w:val="28"/>
          <w:szCs w:val="28"/>
        </w:rPr>
        <w:t>Вера Ивановна</w:t>
      </w:r>
      <w:r w:rsidR="004938FD" w:rsidRPr="00B52F26">
        <w:rPr>
          <w:rFonts w:ascii="Times New Roman" w:hAnsi="Times New Roman" w:cs="Times New Roman"/>
          <w:sz w:val="28"/>
          <w:szCs w:val="28"/>
        </w:rPr>
        <w:t xml:space="preserve"> Тэтэ </w:t>
      </w:r>
      <w:r w:rsidR="00583FFC" w:rsidRPr="00B52F26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C55A3B" w:rsidRPr="00B52F26" w:rsidRDefault="00C55A3B" w:rsidP="00B5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583FFC" w:rsidRPr="00B52F26">
        <w:rPr>
          <w:rFonts w:ascii="Times New Roman" w:hAnsi="Times New Roman" w:cs="Times New Roman"/>
          <w:sz w:val="28"/>
          <w:szCs w:val="28"/>
        </w:rPr>
        <w:t>3-4 года</w:t>
      </w:r>
    </w:p>
    <w:p w:rsidR="00C55A3B" w:rsidRPr="00B52F26" w:rsidRDefault="00C55A3B" w:rsidP="00B5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="001D3E08" w:rsidRPr="00B5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F26">
        <w:rPr>
          <w:rFonts w:ascii="Times New Roman" w:hAnsi="Times New Roman" w:cs="Times New Roman"/>
          <w:sz w:val="28"/>
          <w:szCs w:val="28"/>
        </w:rPr>
        <w:t>всестороннее развитие</w:t>
      </w:r>
      <w:r w:rsidR="0070047E" w:rsidRPr="00B5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3B" w:rsidRPr="00B52F26" w:rsidRDefault="00C55A3B" w:rsidP="00B5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B52F26">
        <w:rPr>
          <w:rFonts w:ascii="Times New Roman" w:hAnsi="Times New Roman" w:cs="Times New Roman"/>
          <w:sz w:val="28"/>
          <w:szCs w:val="28"/>
        </w:rPr>
        <w:t xml:space="preserve">  </w:t>
      </w:r>
      <w:r w:rsidR="00560CE2" w:rsidRPr="00B52F26">
        <w:rPr>
          <w:rFonts w:ascii="Times New Roman" w:hAnsi="Times New Roman" w:cs="Times New Roman"/>
          <w:sz w:val="28"/>
          <w:szCs w:val="28"/>
        </w:rPr>
        <w:t>воспитатель Суранова Е.В.</w:t>
      </w:r>
      <w:r w:rsidRPr="00B52F26">
        <w:rPr>
          <w:rFonts w:ascii="Times New Roman" w:hAnsi="Times New Roman" w:cs="Times New Roman"/>
          <w:sz w:val="28"/>
          <w:szCs w:val="28"/>
        </w:rPr>
        <w:t>, дети, родители</w:t>
      </w:r>
    </w:p>
    <w:p w:rsidR="00C55A3B" w:rsidRPr="00B52F26" w:rsidRDefault="00C55A3B" w:rsidP="00B5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>Тип мини – проекта:</w:t>
      </w:r>
      <w:r w:rsidRPr="00B52F26">
        <w:rPr>
          <w:rFonts w:ascii="Times New Roman" w:hAnsi="Times New Roman" w:cs="Times New Roman"/>
          <w:sz w:val="28"/>
          <w:szCs w:val="28"/>
        </w:rPr>
        <w:t xml:space="preserve"> педагогический, </w:t>
      </w:r>
      <w:r w:rsidR="00583FFC" w:rsidRPr="00B52F26">
        <w:rPr>
          <w:rFonts w:ascii="Times New Roman" w:hAnsi="Times New Roman" w:cs="Times New Roman"/>
          <w:sz w:val="28"/>
          <w:szCs w:val="28"/>
        </w:rPr>
        <w:t>долгосрочный</w:t>
      </w:r>
      <w:r w:rsidRPr="00B52F26">
        <w:rPr>
          <w:rFonts w:ascii="Times New Roman" w:hAnsi="Times New Roman" w:cs="Times New Roman"/>
          <w:sz w:val="28"/>
          <w:szCs w:val="28"/>
        </w:rPr>
        <w:t>, групповой</w:t>
      </w:r>
    </w:p>
    <w:p w:rsidR="00C55A3B" w:rsidRPr="00B52F26" w:rsidRDefault="00C55A3B" w:rsidP="00B5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B52F26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F97651" w:rsidRPr="00B52F26">
        <w:rPr>
          <w:rFonts w:ascii="Times New Roman" w:hAnsi="Times New Roman" w:cs="Times New Roman"/>
          <w:sz w:val="28"/>
          <w:szCs w:val="28"/>
        </w:rPr>
        <w:t xml:space="preserve"> </w:t>
      </w:r>
      <w:r w:rsidRPr="00B52F26">
        <w:rPr>
          <w:rFonts w:ascii="Times New Roman" w:hAnsi="Times New Roman" w:cs="Times New Roman"/>
          <w:sz w:val="28"/>
          <w:szCs w:val="28"/>
        </w:rPr>
        <w:t xml:space="preserve">– </w:t>
      </w:r>
      <w:r w:rsidR="00F97651" w:rsidRPr="00B52F26">
        <w:rPr>
          <w:rFonts w:ascii="Times New Roman" w:hAnsi="Times New Roman" w:cs="Times New Roman"/>
          <w:sz w:val="28"/>
          <w:szCs w:val="28"/>
        </w:rPr>
        <w:t>декабрь 2014г</w:t>
      </w:r>
    </w:p>
    <w:p w:rsidR="00C55A3B" w:rsidRPr="00B52F26" w:rsidRDefault="00C55A3B" w:rsidP="00B5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583FFC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>Игра – уникальный феномен человеческой культуры, её исток и вершина. С самых ранних начал цивилизации игра стала контрольным ме</w:t>
      </w:r>
      <w:r w:rsidR="00332D49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>рилом важнейших черт личности.</w:t>
      </w:r>
      <w:r w:rsidR="00583FFC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в каких видах деятельности человек не демонстрирует такого самозабвения, интеллектуальных ресурсов, как в игре.</w:t>
      </w:r>
      <w:r w:rsidR="00583FFC" w:rsidRPr="00B52F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2D49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ничего гармоничнее играющего ребёнка. Вся жизнь ребёнка-дошкольника пронизана игрой, только так он готов открыть себя миру и мир для себя, поэтому игра является одной из основных форм организации процесса воспитания, обучения и развития в детском саду.</w:t>
      </w:r>
    </w:p>
    <w:p w:rsidR="00332D49" w:rsidRPr="00B52F26" w:rsidRDefault="00C55A3B" w:rsidP="00B52F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596EA6" w:rsidRPr="00B52F26">
        <w:rPr>
          <w:rFonts w:ascii="Times New Roman" w:hAnsi="Times New Roman" w:cs="Times New Roman"/>
          <w:sz w:val="28"/>
          <w:szCs w:val="28"/>
        </w:rPr>
        <w:t xml:space="preserve">необходимо пополнить </w:t>
      </w:r>
      <w:r w:rsidR="0070047E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</w:t>
      </w:r>
      <w:r w:rsidR="00596EA6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70047E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предметно - пространственн</w:t>
      </w:r>
      <w:r w:rsidR="00596EA6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70047E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EA6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>и игровую</w:t>
      </w:r>
      <w:r w:rsidR="0070047E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EA6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среду </w:t>
      </w:r>
      <w:r w:rsidR="0070047E" w:rsidRPr="00B52F2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ФГОС</w:t>
      </w:r>
    </w:p>
    <w:p w:rsidR="00114900" w:rsidRPr="00B52F26" w:rsidRDefault="00C55A3B" w:rsidP="00B5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>Цель</w:t>
      </w:r>
      <w:r w:rsidRPr="00B52F26">
        <w:rPr>
          <w:rFonts w:ascii="Times New Roman" w:hAnsi="Times New Roman" w:cs="Times New Roman"/>
          <w:sz w:val="28"/>
          <w:szCs w:val="28"/>
        </w:rPr>
        <w:t xml:space="preserve">: </w:t>
      </w:r>
      <w:r w:rsidR="00114900" w:rsidRPr="00B52F26">
        <w:rPr>
          <w:rFonts w:ascii="Times New Roman" w:hAnsi="Times New Roman" w:cs="Times New Roman"/>
          <w:sz w:val="28"/>
          <w:szCs w:val="28"/>
        </w:rPr>
        <w:t>Создать условия для развития игровой деятельности детей</w:t>
      </w:r>
      <w:r w:rsidRPr="00B52F2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0047E" w:rsidRPr="00B52F26">
        <w:rPr>
          <w:rFonts w:ascii="Times New Roman" w:hAnsi="Times New Roman" w:cs="Times New Roman"/>
          <w:sz w:val="28"/>
          <w:szCs w:val="28"/>
        </w:rPr>
        <w:t>обеспечит возможность общения и совместной деятельности детей и взрослых, двигательную активность,</w:t>
      </w:r>
      <w:r w:rsidR="00C60F62" w:rsidRPr="00B52F26">
        <w:rPr>
          <w:rFonts w:ascii="Times New Roman" w:hAnsi="Times New Roman" w:cs="Times New Roman"/>
          <w:sz w:val="28"/>
          <w:szCs w:val="28"/>
        </w:rPr>
        <w:t xml:space="preserve"> возм</w:t>
      </w:r>
      <w:r w:rsidR="00192F6F" w:rsidRPr="00B52F26">
        <w:rPr>
          <w:rFonts w:ascii="Times New Roman" w:hAnsi="Times New Roman" w:cs="Times New Roman"/>
          <w:sz w:val="28"/>
          <w:szCs w:val="28"/>
        </w:rPr>
        <w:t xml:space="preserve">ожность уединения, реализацию </w:t>
      </w:r>
      <w:r w:rsidR="00C60F62" w:rsidRPr="00B52F26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B52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F62" w:rsidRPr="00B52F26" w:rsidRDefault="00C55A3B" w:rsidP="00B5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353A3" w:rsidRPr="00B52F26" w:rsidRDefault="00B353A3" w:rsidP="00B52F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sz w:val="28"/>
          <w:szCs w:val="28"/>
        </w:rPr>
        <w:t>Повысить уровень педагогического руководства игровой деятельностью младших дошкольников.</w:t>
      </w:r>
    </w:p>
    <w:p w:rsidR="00C55A3B" w:rsidRPr="00B52F26" w:rsidRDefault="00C55A3B" w:rsidP="00B52F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sz w:val="28"/>
          <w:szCs w:val="28"/>
        </w:rPr>
        <w:t xml:space="preserve">Создать развивающее пространство в группе и на участке в соответствии </w:t>
      </w:r>
      <w:r w:rsidR="00C60F62" w:rsidRPr="00B52F26">
        <w:rPr>
          <w:rFonts w:ascii="Times New Roman" w:hAnsi="Times New Roman" w:cs="Times New Roman"/>
          <w:sz w:val="28"/>
          <w:szCs w:val="28"/>
        </w:rPr>
        <w:t>с ФГОС</w:t>
      </w:r>
    </w:p>
    <w:p w:rsidR="00C60F62" w:rsidRPr="00B52F26" w:rsidRDefault="00ED70C4" w:rsidP="00B52F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sz w:val="28"/>
          <w:szCs w:val="28"/>
        </w:rPr>
        <w:t>Вовлечь родителей в создание игрового пространства в группе.</w:t>
      </w:r>
    </w:p>
    <w:p w:rsidR="00C60F62" w:rsidRPr="00B52F26" w:rsidRDefault="00C55A3B" w:rsidP="00B52F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sz w:val="28"/>
          <w:szCs w:val="28"/>
        </w:rPr>
        <w:t>Осуществ</w:t>
      </w:r>
      <w:r w:rsidR="00C60F62" w:rsidRPr="00B52F26">
        <w:rPr>
          <w:rFonts w:ascii="Times New Roman" w:hAnsi="Times New Roman" w:cs="Times New Roman"/>
          <w:sz w:val="28"/>
          <w:szCs w:val="28"/>
        </w:rPr>
        <w:t>и</w:t>
      </w:r>
      <w:r w:rsidRPr="00B52F26">
        <w:rPr>
          <w:rFonts w:ascii="Times New Roman" w:hAnsi="Times New Roman" w:cs="Times New Roman"/>
          <w:sz w:val="28"/>
          <w:szCs w:val="28"/>
        </w:rPr>
        <w:t>ть подбор материалов, оборудования и игрушек в соответствии возрасту  и  деятельности детей.</w:t>
      </w:r>
    </w:p>
    <w:p w:rsidR="00B353A3" w:rsidRPr="00B52F26" w:rsidRDefault="00B353A3" w:rsidP="00B52F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sz w:val="28"/>
          <w:szCs w:val="28"/>
        </w:rPr>
        <w:t>Обеспечить разностороннее развитие детей по образовательным областям: речевое, познавательное, социально-коммуникативное, художественно- эстетическо</w:t>
      </w:r>
      <w:r w:rsidR="00907D1C" w:rsidRPr="00B52F26">
        <w:rPr>
          <w:rFonts w:ascii="Times New Roman" w:hAnsi="Times New Roman" w:cs="Times New Roman"/>
          <w:sz w:val="28"/>
          <w:szCs w:val="28"/>
        </w:rPr>
        <w:t>е</w:t>
      </w:r>
      <w:r w:rsidRPr="00B52F26">
        <w:rPr>
          <w:rFonts w:ascii="Times New Roman" w:hAnsi="Times New Roman" w:cs="Times New Roman"/>
          <w:sz w:val="28"/>
          <w:szCs w:val="28"/>
        </w:rPr>
        <w:t>, физическо</w:t>
      </w:r>
      <w:r w:rsidR="00907D1C" w:rsidRPr="00B52F26">
        <w:rPr>
          <w:rFonts w:ascii="Times New Roman" w:hAnsi="Times New Roman" w:cs="Times New Roman"/>
          <w:sz w:val="28"/>
          <w:szCs w:val="28"/>
        </w:rPr>
        <w:t>е</w:t>
      </w:r>
      <w:r w:rsidRPr="00B52F26">
        <w:rPr>
          <w:rFonts w:ascii="Times New Roman" w:hAnsi="Times New Roman" w:cs="Times New Roman"/>
          <w:sz w:val="28"/>
          <w:szCs w:val="28"/>
        </w:rPr>
        <w:t xml:space="preserve"> развитию ребенка.</w:t>
      </w:r>
    </w:p>
    <w:p w:rsidR="00C55A3B" w:rsidRPr="00B52F26" w:rsidRDefault="00C55A3B" w:rsidP="00B52F2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sz w:val="28"/>
          <w:szCs w:val="28"/>
        </w:rPr>
        <w:t>Организовывать постоянное  пополнение и обновление развивающей среды группы и участка в  соответствии</w:t>
      </w:r>
      <w:r w:rsidR="00596EA6" w:rsidRPr="00B52F26">
        <w:rPr>
          <w:rFonts w:ascii="Times New Roman" w:hAnsi="Times New Roman" w:cs="Times New Roman"/>
          <w:sz w:val="28"/>
          <w:szCs w:val="28"/>
        </w:rPr>
        <w:t xml:space="preserve"> с</w:t>
      </w:r>
      <w:r w:rsidRPr="00B52F26">
        <w:rPr>
          <w:rFonts w:ascii="Times New Roman" w:hAnsi="Times New Roman" w:cs="Times New Roman"/>
          <w:sz w:val="28"/>
          <w:szCs w:val="28"/>
        </w:rPr>
        <w:t xml:space="preserve"> </w:t>
      </w:r>
      <w:r w:rsidR="00596EA6" w:rsidRPr="00B52F26">
        <w:rPr>
          <w:rFonts w:ascii="Times New Roman" w:hAnsi="Times New Roman" w:cs="Times New Roman"/>
          <w:sz w:val="28"/>
          <w:szCs w:val="28"/>
        </w:rPr>
        <w:t>требованиями ФГОС</w:t>
      </w:r>
      <w:r w:rsidRPr="00B52F26">
        <w:rPr>
          <w:rFonts w:ascii="Times New Roman" w:hAnsi="Times New Roman" w:cs="Times New Roman"/>
          <w:sz w:val="28"/>
          <w:szCs w:val="28"/>
        </w:rPr>
        <w:t>.</w:t>
      </w:r>
    </w:p>
    <w:p w:rsidR="00C60F62" w:rsidRPr="00B52F26" w:rsidRDefault="00C55A3B" w:rsidP="00B5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B5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51" w:rsidRPr="00B52F26" w:rsidRDefault="00F97651" w:rsidP="00B52F2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sz w:val="28"/>
          <w:szCs w:val="28"/>
        </w:rPr>
        <w:t>Предметно - развивающая среда станет содержательно-насыщенной средствами обучения и воспитания в соответствии с возрастом, доступной, безопасной;</w:t>
      </w:r>
    </w:p>
    <w:p w:rsidR="00F97651" w:rsidRPr="00B52F26" w:rsidRDefault="00596EA6" w:rsidP="00B52F2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sz w:val="28"/>
          <w:szCs w:val="28"/>
        </w:rPr>
        <w:t xml:space="preserve">Предметно - развивающая среда </w:t>
      </w:r>
      <w:r w:rsidR="00F97651" w:rsidRPr="00B52F26">
        <w:rPr>
          <w:rFonts w:ascii="Times New Roman" w:hAnsi="Times New Roman" w:cs="Times New Roman"/>
          <w:sz w:val="28"/>
          <w:szCs w:val="28"/>
        </w:rPr>
        <w:t xml:space="preserve">обеспечит игровую, познавательную, исследовательскую, творческую, двигательную активность детей; </w:t>
      </w:r>
    </w:p>
    <w:p w:rsidR="00F97651" w:rsidRPr="00B52F26" w:rsidRDefault="00596EA6" w:rsidP="00B52F2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F26">
        <w:rPr>
          <w:rFonts w:ascii="Times New Roman" w:hAnsi="Times New Roman" w:cs="Times New Roman"/>
          <w:sz w:val="28"/>
          <w:szCs w:val="28"/>
        </w:rPr>
        <w:t xml:space="preserve">Предметно - развивающая среда обеспечит </w:t>
      </w:r>
      <w:r w:rsidR="00F97651" w:rsidRPr="00B52F2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560CE2" w:rsidRPr="00B52F26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192F6F" w:rsidRPr="00B52F26" w:rsidRDefault="00192F6F" w:rsidP="00B5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07" w:rsidRDefault="00C55A3B" w:rsidP="00B5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4B07" w:rsidRDefault="00964B07" w:rsidP="00B5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07" w:rsidRDefault="00964B07" w:rsidP="00B5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B07" w:rsidRDefault="00964B07" w:rsidP="00B5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FD4" w:rsidRPr="00B52F26" w:rsidRDefault="00C55A3B" w:rsidP="00B5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55A3B" w:rsidRPr="00B52F26" w:rsidRDefault="00C55A3B" w:rsidP="00B5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Этапы реализации мини – проекта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1560"/>
        <w:gridCol w:w="4395"/>
        <w:gridCol w:w="2693"/>
        <w:gridCol w:w="2126"/>
      </w:tblGrid>
      <w:tr w:rsidR="00C55A3B" w:rsidRPr="00B52F26" w:rsidTr="004A53E7">
        <w:trPr>
          <w:trHeight w:val="465"/>
        </w:trPr>
        <w:tc>
          <w:tcPr>
            <w:tcW w:w="1560" w:type="dxa"/>
          </w:tcPr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693" w:type="dxa"/>
          </w:tcPr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26" w:type="dxa"/>
          </w:tcPr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C55A3B" w:rsidRPr="00B52F26" w:rsidTr="004A53E7">
        <w:trPr>
          <w:trHeight w:val="982"/>
        </w:trPr>
        <w:tc>
          <w:tcPr>
            <w:tcW w:w="1560" w:type="dxa"/>
          </w:tcPr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этап – подготовительный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1-2нед. сентября</w:t>
            </w:r>
          </w:p>
        </w:tc>
        <w:tc>
          <w:tcPr>
            <w:tcW w:w="4395" w:type="dxa"/>
          </w:tcPr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0254" w:rsidRPr="00B52F26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</w:t>
            </w:r>
            <w:r w:rsidR="00560CE2" w:rsidRPr="00B52F26">
              <w:rPr>
                <w:rFonts w:ascii="Times New Roman" w:hAnsi="Times New Roman" w:cs="Times New Roman"/>
                <w:sz w:val="28"/>
                <w:szCs w:val="28"/>
              </w:rPr>
              <w:t>о предметно-развивающей среде второй младшей группы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2. Подбор  материала для изготовления </w:t>
            </w:r>
            <w:r w:rsidR="00560CE2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обновления 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игрового обору</w:t>
            </w:r>
            <w:r w:rsidR="00247B22" w:rsidRPr="00B52F26">
              <w:rPr>
                <w:rFonts w:ascii="Times New Roman" w:hAnsi="Times New Roman" w:cs="Times New Roman"/>
                <w:sz w:val="28"/>
                <w:szCs w:val="28"/>
              </w:rPr>
              <w:t>дования  для группы и участка (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ткань, краски,  нитки, картон, скотч,  ленточки, гвозди</w:t>
            </w:r>
            <w:r w:rsidR="00560CE2" w:rsidRPr="00B52F26">
              <w:rPr>
                <w:rFonts w:ascii="Times New Roman" w:hAnsi="Times New Roman" w:cs="Times New Roman"/>
                <w:sz w:val="28"/>
                <w:szCs w:val="28"/>
              </w:rPr>
              <w:t>, рамки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E75A95" w:rsidRPr="00B52F26" w:rsidRDefault="00E75A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E0025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A3B" w:rsidRPr="00B5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2F6F" w:rsidRPr="00B52F2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«Возрастные особенности детей» - обсуждение «Реализация проекта «Играем вместе»»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1A103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A3B" w:rsidRPr="00B52F26">
              <w:rPr>
                <w:rFonts w:ascii="Times New Roman" w:hAnsi="Times New Roman" w:cs="Times New Roman"/>
                <w:sz w:val="28"/>
                <w:szCs w:val="28"/>
              </w:rPr>
              <w:t>. Создание родительской творческой группы, распределение обязанностей</w:t>
            </w:r>
            <w:r w:rsidR="00882F24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изготовлению, приобретению </w:t>
            </w:r>
            <w:r w:rsidR="00E00254" w:rsidRPr="00B52F26">
              <w:rPr>
                <w:rFonts w:ascii="Times New Roman" w:hAnsi="Times New Roman" w:cs="Times New Roman"/>
                <w:sz w:val="28"/>
                <w:szCs w:val="28"/>
              </w:rPr>
              <w:t>материалов для изготовления игрового оборудования</w:t>
            </w:r>
          </w:p>
        </w:tc>
        <w:tc>
          <w:tcPr>
            <w:tcW w:w="2693" w:type="dxa"/>
          </w:tcPr>
          <w:p w:rsidR="00C55A3B" w:rsidRPr="00B52F26" w:rsidRDefault="00E0025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компетентность, изучить дополнительную литературу по данной проблеме, изучить рекомендации </w:t>
            </w:r>
            <w:r w:rsidR="00192F6F" w:rsidRPr="00B52F26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6F" w:rsidRPr="00B52F26" w:rsidRDefault="00192F6F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развивающей среды</w:t>
            </w:r>
          </w:p>
        </w:tc>
        <w:tc>
          <w:tcPr>
            <w:tcW w:w="2126" w:type="dxa"/>
          </w:tcPr>
          <w:p w:rsidR="00C55A3B" w:rsidRPr="00B52F26" w:rsidRDefault="003465E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2F6F" w:rsidRPr="00B52F26">
              <w:rPr>
                <w:rFonts w:ascii="Times New Roman" w:hAnsi="Times New Roman" w:cs="Times New Roman"/>
                <w:sz w:val="28"/>
                <w:szCs w:val="28"/>
              </w:rPr>
              <w:t>арциальная п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рограмма воспитания и обучения в детском саду</w:t>
            </w:r>
            <w:r w:rsidR="00192F6F" w:rsidRPr="00B52F26">
              <w:rPr>
                <w:rFonts w:ascii="Times New Roman" w:hAnsi="Times New Roman" w:cs="Times New Roman"/>
                <w:sz w:val="28"/>
                <w:szCs w:val="28"/>
              </w:rPr>
              <w:t>, ФГОС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26" w:rsidRPr="00B52F26" w:rsidRDefault="00B52F2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C55A3B" w:rsidRPr="00B52F26" w:rsidRDefault="002A187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CE2" w:rsidRPr="00B52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CE2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обогащению 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–</w:t>
            </w:r>
            <w:r w:rsidR="0094670B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CE2" w:rsidRPr="00B52F26">
              <w:rPr>
                <w:rFonts w:ascii="Times New Roman" w:hAnsi="Times New Roman" w:cs="Times New Roman"/>
                <w:sz w:val="28"/>
                <w:szCs w:val="28"/>
              </w:rPr>
              <w:t>развивающей среды</w:t>
            </w:r>
            <w:r w:rsidR="00C55A3B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</w:tc>
      </w:tr>
      <w:tr w:rsidR="00C55A3B" w:rsidRPr="00B52F26" w:rsidTr="004A53E7">
        <w:trPr>
          <w:trHeight w:val="1137"/>
        </w:trPr>
        <w:tc>
          <w:tcPr>
            <w:tcW w:w="1560" w:type="dxa"/>
          </w:tcPr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этап – Основной (практический) подготовка проекта к внедрению</w:t>
            </w:r>
          </w:p>
          <w:p w:rsidR="00B556E6" w:rsidRPr="00B52F26" w:rsidRDefault="00B556E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7995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="009D7995" w:rsidRPr="00B52F26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D28B2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ентября, </w:t>
            </w: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   ноябрь,</w:t>
            </w: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1,2 неделя декабря</w:t>
            </w: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F5" w:rsidRPr="00B52F26" w:rsidRDefault="00916AF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F5" w:rsidRDefault="00916AF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Pr="00B52F26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E75A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465E5" w:rsidRPr="00B52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55A3B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этап заключительный</w:t>
            </w:r>
          </w:p>
          <w:p w:rsidR="00C55A3B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E75A95" w:rsidRPr="00B52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A3B" w:rsidRPr="00B52F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 w:rsidR="00E75A95" w:rsidRPr="00B5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5A3B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00254" w:rsidRPr="00B52F26" w:rsidRDefault="00C55A3B" w:rsidP="00B52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00254"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уголок</w:t>
            </w:r>
          </w:p>
          <w:p w:rsidR="00C55A3B" w:rsidRPr="00B52F26" w:rsidRDefault="00192F6F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Пополнить уголок физического развития: ленточки, флажки</w:t>
            </w:r>
            <w:r w:rsidR="00C55A3B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мячи разного размера, маски, платочки, бум, ростомер,</w:t>
            </w:r>
            <w:r w:rsidR="00C55A3B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918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мешочки с песком</w:t>
            </w:r>
            <w:r w:rsidR="00560CE2" w:rsidRPr="00B52F26">
              <w:rPr>
                <w:rFonts w:ascii="Times New Roman" w:hAnsi="Times New Roman" w:cs="Times New Roman"/>
                <w:sz w:val="28"/>
                <w:szCs w:val="28"/>
              </w:rPr>
              <w:t>, скакалки, обруч, дорожки здоровья</w:t>
            </w:r>
            <w:r w:rsidR="00A568CE" w:rsidRPr="00B52F26">
              <w:rPr>
                <w:rFonts w:ascii="Times New Roman" w:hAnsi="Times New Roman" w:cs="Times New Roman"/>
                <w:sz w:val="28"/>
                <w:szCs w:val="28"/>
              </w:rPr>
              <w:t>, корзина для «попадания в цель»</w:t>
            </w:r>
            <w:r w:rsidR="00D70E53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, картотека утренней гимнастики, гимнастики </w:t>
            </w:r>
            <w:proofErr w:type="gramStart"/>
            <w:r w:rsidR="00D70E53" w:rsidRPr="00B52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70E53" w:rsidRPr="00B52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0E53" w:rsidRPr="00B52F26">
              <w:rPr>
                <w:rFonts w:ascii="Times New Roman" w:hAnsi="Times New Roman" w:cs="Times New Roman"/>
                <w:sz w:val="28"/>
                <w:szCs w:val="28"/>
              </w:rPr>
              <w:t>робудки</w:t>
            </w:r>
            <w:proofErr w:type="spellEnd"/>
            <w:r w:rsidR="00D70E53" w:rsidRPr="00B52F26">
              <w:rPr>
                <w:rFonts w:ascii="Times New Roman" w:hAnsi="Times New Roman" w:cs="Times New Roman"/>
                <w:sz w:val="28"/>
                <w:szCs w:val="28"/>
              </w:rPr>
              <w:t>, подвижных игр.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5" w:rsidRPr="00B52F26" w:rsidRDefault="009D7995" w:rsidP="00B52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>2. Дом</w:t>
            </w:r>
          </w:p>
          <w:p w:rsidR="009D7995" w:rsidRPr="00B52F26" w:rsidRDefault="009D7995" w:rsidP="00B52F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Пошив постельного беля (2 комплекта)</w:t>
            </w:r>
          </w:p>
          <w:p w:rsidR="009D7995" w:rsidRPr="00B52F26" w:rsidRDefault="009D7995" w:rsidP="00B52F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E007B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игрушечной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кухонной посуды.</w:t>
            </w:r>
          </w:p>
          <w:p w:rsidR="009D7995" w:rsidRPr="00B52F26" w:rsidRDefault="009D7995" w:rsidP="00B52F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Обшить, обвязать кукол.</w:t>
            </w:r>
          </w:p>
          <w:p w:rsidR="009D7995" w:rsidRPr="00B52F26" w:rsidRDefault="009D79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5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Салон красоты </w:t>
            </w:r>
          </w:p>
          <w:p w:rsidR="004A53E7" w:rsidRPr="00B52F26" w:rsidRDefault="004A53E7" w:rsidP="00B52F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Расчески</w:t>
            </w:r>
          </w:p>
          <w:p w:rsidR="004A53E7" w:rsidRPr="00B52F26" w:rsidRDefault="004A53E7" w:rsidP="00B52F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Бигуди</w:t>
            </w:r>
          </w:p>
          <w:p w:rsidR="004A53E7" w:rsidRPr="00B52F26" w:rsidRDefault="004A53E7" w:rsidP="00B52F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4A53E7" w:rsidRPr="00B52F26" w:rsidRDefault="004A53E7" w:rsidP="00B52F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Флаконы, бутылочки</w:t>
            </w:r>
          </w:p>
          <w:p w:rsidR="004A53E7" w:rsidRPr="00B52F26" w:rsidRDefault="004A53E7" w:rsidP="00B52F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Набор «Детский парикмахер»</w:t>
            </w:r>
          </w:p>
          <w:p w:rsidR="00A568CE" w:rsidRPr="00B52F26" w:rsidRDefault="00A568CE" w:rsidP="00B52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E53" w:rsidRPr="00B52F26" w:rsidRDefault="00D70E53" w:rsidP="00B52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>4. Шоферы</w:t>
            </w:r>
          </w:p>
          <w:p w:rsidR="004A53E7" w:rsidRPr="00B52F26" w:rsidRDefault="004A53E7" w:rsidP="00B52F26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Рули</w:t>
            </w:r>
          </w:p>
          <w:p w:rsidR="004A53E7" w:rsidRPr="00B52F26" w:rsidRDefault="004A53E7" w:rsidP="00B52F26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  <w:p w:rsidR="004A53E7" w:rsidRPr="00B52F26" w:rsidRDefault="004A53E7" w:rsidP="00B52F26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Маркер – передняя часть машины.</w:t>
            </w:r>
          </w:p>
          <w:p w:rsidR="00D70E53" w:rsidRPr="00B52F26" w:rsidRDefault="00D70E53" w:rsidP="00B52F26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E1" w:rsidRPr="00B52F26" w:rsidRDefault="00FF5CE1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08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Экспериментальный </w:t>
            </w: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Приобретение луп разных диаметров</w:t>
            </w: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Пополнение игрушками зоны песка и воды</w:t>
            </w: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Материалы для исследовательской деятельности: кора, листья деревьев, камушки, бобы и т.д.</w:t>
            </w: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E7" w:rsidRPr="00B52F26" w:rsidRDefault="0023550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8B2"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>Больница</w:t>
            </w:r>
          </w:p>
          <w:p w:rsidR="00235508" w:rsidRPr="00B52F26" w:rsidRDefault="00235508" w:rsidP="00B52F26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Набор медицинских инструментов.</w:t>
            </w:r>
          </w:p>
          <w:p w:rsidR="00235508" w:rsidRPr="00B52F26" w:rsidRDefault="00235508" w:rsidP="00B52F26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Халат и шапочка врача</w:t>
            </w: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AE" w:rsidRPr="00B52F26" w:rsidRDefault="004C040B" w:rsidP="00B52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2831AE"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Театрализация</w:t>
            </w:r>
          </w:p>
          <w:p w:rsidR="004C040B" w:rsidRPr="00B52F26" w:rsidRDefault="002831AE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Пополнить:</w:t>
            </w:r>
          </w:p>
          <w:p w:rsidR="00C55A3B" w:rsidRPr="00B52F26" w:rsidRDefault="002831AE" w:rsidP="00B52F26">
            <w:pPr>
              <w:pStyle w:val="a4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Настольный театр, театр на фланелеграфе сказками:</w:t>
            </w:r>
            <w:r w:rsidR="00C55A3B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«Волк и семеро козлят»</w:t>
            </w:r>
            <w:r w:rsidR="00E75A95" w:rsidRPr="00B52F2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  <w:r w:rsidR="004C040B" w:rsidRPr="00B52F2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1A1036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У страха глаза велики</w:t>
            </w:r>
            <w:r w:rsidR="001A1036" w:rsidRPr="00B52F2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Пых</w:t>
            </w:r>
            <w:r w:rsidR="001A1036" w:rsidRPr="00B52F2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Хочу бодаться</w:t>
            </w:r>
            <w:r w:rsidR="001A1036" w:rsidRPr="00B52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, «Петух и лиса»</w:t>
            </w:r>
            <w:r w:rsidR="004C040B" w:rsidRPr="00B52F26">
              <w:rPr>
                <w:rFonts w:ascii="Times New Roman" w:hAnsi="Times New Roman" w:cs="Times New Roman"/>
                <w:sz w:val="28"/>
                <w:szCs w:val="28"/>
              </w:rPr>
              <w:t>, «Маша и медведь»</w:t>
            </w:r>
          </w:p>
          <w:p w:rsidR="00916AF5" w:rsidRPr="00B52F26" w:rsidRDefault="00916AF5" w:rsidP="00B52F26">
            <w:pPr>
              <w:pStyle w:val="a4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  <w:p w:rsidR="002831AE" w:rsidRPr="00B52F26" w:rsidRDefault="002831AE" w:rsidP="00B52F26">
            <w:pPr>
              <w:pStyle w:val="a4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Маски – шапочки для театрализации </w:t>
            </w:r>
          </w:p>
          <w:p w:rsidR="00964B07" w:rsidRPr="00964B07" w:rsidRDefault="004C040B" w:rsidP="00B52F26">
            <w:pPr>
              <w:pStyle w:val="a4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3. Изготовление атрибутов для «ряженья»- сарафаны, юбки и т.д.</w:t>
            </w:r>
          </w:p>
          <w:p w:rsidR="002831AE" w:rsidRPr="00B52F26" w:rsidRDefault="002831AE" w:rsidP="00B52F26">
            <w:pPr>
              <w:pStyle w:val="a4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Картотека театрализованных игр</w:t>
            </w:r>
          </w:p>
          <w:p w:rsidR="004C040B" w:rsidRPr="00B52F26" w:rsidRDefault="004C040B" w:rsidP="00B52F26">
            <w:pPr>
              <w:pStyle w:val="a4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Создать кружок «</w:t>
            </w:r>
            <w:proofErr w:type="spellStart"/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Театралочка</w:t>
            </w:r>
            <w:proofErr w:type="spellEnd"/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923112" w:rsidP="00B52F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уголок:</w:t>
            </w:r>
          </w:p>
          <w:p w:rsidR="002831AE" w:rsidRPr="00B52F26" w:rsidRDefault="002831AE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1)п</w:t>
            </w:r>
            <w:r w:rsidR="004C040B" w:rsidRPr="00B52F26">
              <w:rPr>
                <w:rFonts w:ascii="Times New Roman" w:hAnsi="Times New Roman" w:cs="Times New Roman"/>
                <w:sz w:val="28"/>
                <w:szCs w:val="28"/>
              </w:rPr>
              <w:t>риобрести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040B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барабан, дудочки, бубен, свистульки</w:t>
            </w:r>
            <w:r w:rsidR="004C040B" w:rsidRPr="00B52F26">
              <w:rPr>
                <w:rFonts w:ascii="Times New Roman" w:hAnsi="Times New Roman" w:cs="Times New Roman"/>
                <w:sz w:val="28"/>
                <w:szCs w:val="28"/>
              </w:rPr>
              <w:t>, имитатор микрофона;</w:t>
            </w:r>
          </w:p>
          <w:p w:rsidR="00C55A3B" w:rsidRPr="00B52F26" w:rsidRDefault="002831AE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2) обновить и пополнить шумовые игрушки</w:t>
            </w:r>
            <w:r w:rsidR="004C040B" w:rsidRPr="00B52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A3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3) пополнить фонотеку из детских песен, сказок в записи;</w:t>
            </w: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4) создать картотеку музыкальных игр, дидактических игр 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36" w:rsidRPr="00B52F26" w:rsidRDefault="001A103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3D" w:rsidRPr="00B52F26" w:rsidRDefault="006F393D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26" w:rsidRDefault="00B52F2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26" w:rsidRDefault="00B52F2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26" w:rsidRDefault="00B52F2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Pr="00B52F26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3D" w:rsidRPr="00B52F26" w:rsidRDefault="00F5188A" w:rsidP="00B52F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b/>
                <w:sz w:val="28"/>
                <w:szCs w:val="28"/>
              </w:rPr>
              <w:t>Уголок патриотического воспитания</w:t>
            </w:r>
          </w:p>
          <w:p w:rsidR="00F5188A" w:rsidRPr="00B52F26" w:rsidRDefault="00F5188A" w:rsidP="00B52F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Портрет президента страны</w:t>
            </w:r>
          </w:p>
          <w:p w:rsidR="009809CA" w:rsidRPr="00B52F26" w:rsidRDefault="00F5188A" w:rsidP="00B52F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Геральдика России,  иркутской области,  </w:t>
            </w:r>
            <w:proofErr w:type="spellStart"/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Усть-Илимского</w:t>
            </w:r>
            <w:proofErr w:type="spellEnd"/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района, МДОУ «Брусничка» </w:t>
            </w:r>
          </w:p>
          <w:p w:rsidR="00F5188A" w:rsidRPr="00B52F26" w:rsidRDefault="00F5188A" w:rsidP="00B52F2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( альбом)</w:t>
            </w:r>
          </w:p>
          <w:p w:rsidR="00F5188A" w:rsidRPr="00B52F26" w:rsidRDefault="00F5188A" w:rsidP="00B52F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Оформить фото альбом «Сердцу милый уголок»</w:t>
            </w: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015C29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Отчет, видео</w:t>
            </w:r>
            <w:r w:rsidR="00B353A3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</w:tcPr>
          <w:p w:rsidR="00C55A3B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гармоничного физического развития, сохранение, укрепление и охрана здоровья детей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18" w:rsidRPr="00B52F26" w:rsidRDefault="006E591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53" w:rsidRPr="00B52F26" w:rsidRDefault="00D70E5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53" w:rsidRPr="00B52F26" w:rsidRDefault="00D70E5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5" w:rsidRPr="00B52F26" w:rsidRDefault="009D79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Побуждать детей творчески воспроизводить в игре быт семьи.</w:t>
            </w:r>
          </w:p>
          <w:p w:rsidR="009D7995" w:rsidRPr="00B52F26" w:rsidRDefault="009D79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5" w:rsidRPr="00B52F26" w:rsidRDefault="009D79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5" w:rsidRPr="00B52F26" w:rsidRDefault="009D79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5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</w:t>
            </w:r>
            <w:r w:rsidR="00D70E53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с деятельностью </w:t>
            </w:r>
            <w:r w:rsidR="00D70E53" w:rsidRPr="00B5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парикмахера</w:t>
            </w:r>
            <w:proofErr w:type="gramStart"/>
            <w:r w:rsidR="00D70E53" w:rsidRPr="00B5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A53E7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53E7" w:rsidRPr="00B52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53E7" w:rsidRPr="00B52F26">
              <w:rPr>
                <w:rFonts w:ascii="Times New Roman" w:hAnsi="Times New Roman" w:cs="Times New Roman"/>
                <w:sz w:val="28"/>
                <w:szCs w:val="28"/>
              </w:rPr>
              <w:t>азвивать сюжет игры.</w:t>
            </w:r>
          </w:p>
          <w:p w:rsidR="009D7995" w:rsidRPr="00B52F26" w:rsidRDefault="009D79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995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Формировать знания</w:t>
            </w:r>
            <w:r w:rsidR="004A53E7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A53E7" w:rsidRPr="00B52F26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3E7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водителя. 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Продолжать у</w:t>
            </w:r>
            <w:r w:rsidR="004A53E7" w:rsidRPr="00B52F26">
              <w:rPr>
                <w:rFonts w:ascii="Times New Roman" w:hAnsi="Times New Roman" w:cs="Times New Roman"/>
                <w:sz w:val="28"/>
                <w:szCs w:val="28"/>
              </w:rPr>
              <w:t>чить детей устанавливать взаимоотношения в игре</w:t>
            </w:r>
          </w:p>
          <w:p w:rsidR="009D7995" w:rsidRPr="00B52F26" w:rsidRDefault="009D79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08" w:rsidRPr="00B52F26" w:rsidRDefault="0023550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</w:t>
            </w:r>
            <w:r w:rsidR="004C040B" w:rsidRPr="00B52F26">
              <w:rPr>
                <w:rFonts w:ascii="Times New Roman" w:hAnsi="Times New Roman" w:cs="Times New Roman"/>
                <w:sz w:val="28"/>
                <w:szCs w:val="28"/>
              </w:rPr>
              <w:t>младшего дошкольного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с доступными явлениями природы</w:t>
            </w:r>
          </w:p>
          <w:p w:rsidR="00235508" w:rsidRPr="00B52F26" w:rsidRDefault="0023550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08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профессией врача</w:t>
            </w:r>
            <w:r w:rsidR="00235508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31AE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названия </w:t>
            </w:r>
            <w:r w:rsidR="00235508" w:rsidRPr="00B52F26">
              <w:rPr>
                <w:rFonts w:ascii="Times New Roman" w:hAnsi="Times New Roman" w:cs="Times New Roman"/>
                <w:sz w:val="28"/>
                <w:szCs w:val="28"/>
              </w:rPr>
              <w:t>медицинских инструментов</w:t>
            </w: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36" w:rsidRPr="00B52F26" w:rsidRDefault="001A103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театрализованной деятельности у детей и эмоциональной отзывчивости</w:t>
            </w: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D4" w:rsidRPr="00B52F26" w:rsidRDefault="00442FD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D4" w:rsidRPr="00B52F26" w:rsidRDefault="00442FD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D4" w:rsidRPr="00B52F26" w:rsidRDefault="00442FD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D4" w:rsidRPr="00B52F26" w:rsidRDefault="00442FD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D4" w:rsidRPr="00B52F26" w:rsidRDefault="00442FD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D4" w:rsidRPr="00B52F26" w:rsidRDefault="00442FD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26" w:rsidRDefault="00B52F2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26" w:rsidRDefault="00B52F2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26" w:rsidRDefault="00B52F2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3D" w:rsidRPr="00B52F26" w:rsidRDefault="00442FD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эмоциональную отзывчивость на музыку</w:t>
            </w:r>
            <w:r w:rsidR="00923112" w:rsidRPr="00B5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 Способствовать развитию музыкальной памяти, совершенствовать умение различать звучание музыкальных игрушек, детских музыкальных инструментов</w:t>
            </w:r>
          </w:p>
          <w:p w:rsidR="006F393D" w:rsidRPr="00B52F26" w:rsidRDefault="006F393D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3D" w:rsidRPr="00B52F26" w:rsidRDefault="006F393D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родине, малой родине и первичные представления о ней</w:t>
            </w:r>
          </w:p>
        </w:tc>
        <w:tc>
          <w:tcPr>
            <w:tcW w:w="2126" w:type="dxa"/>
          </w:tcPr>
          <w:p w:rsidR="00C55A3B" w:rsidRPr="00B52F26" w:rsidRDefault="00192F6F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«Вырастай</w:t>
            </w:r>
            <w:r w:rsidR="00596EA6" w:rsidRPr="00B52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95" w:rsidRPr="00B52F26" w:rsidRDefault="00E75A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95" w:rsidRPr="00B52F26" w:rsidRDefault="00E75A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18" w:rsidRPr="00B52F26" w:rsidRDefault="006E591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18" w:rsidRPr="00B52F26" w:rsidRDefault="006E591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95" w:rsidRPr="00B52F26" w:rsidRDefault="00E75A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53" w:rsidRPr="00B52F26" w:rsidRDefault="00D70E5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CE" w:rsidRPr="00B52F26" w:rsidRDefault="00A568CE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9D7995" w:rsidRPr="00B52F26" w:rsidRDefault="009D79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</w:p>
          <w:p w:rsidR="00B556E6" w:rsidRPr="00B52F26" w:rsidRDefault="00B556E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E6" w:rsidRPr="00B52F26" w:rsidRDefault="00B556E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E6" w:rsidRPr="00B52F26" w:rsidRDefault="00B556E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53" w:rsidRPr="00B52F26" w:rsidRDefault="00D70E5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53" w:rsidRPr="00B52F26" w:rsidRDefault="00D70E5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CE" w:rsidRPr="00B52F26" w:rsidRDefault="00A568CE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Pr="00B5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</w:t>
            </w:r>
          </w:p>
          <w:p w:rsidR="004A53E7" w:rsidRPr="00B52F26" w:rsidRDefault="00A568CE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E7" w:rsidRPr="00B52F26">
              <w:rPr>
                <w:rFonts w:ascii="Times New Roman" w:hAnsi="Times New Roman" w:cs="Times New Roman"/>
                <w:sz w:val="28"/>
                <w:szCs w:val="28"/>
              </w:rPr>
              <w:t>«Парикмахер»</w:t>
            </w: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CE" w:rsidRPr="00B52F26" w:rsidRDefault="00A568CE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4A53E7" w:rsidRPr="00B52F26" w:rsidRDefault="00A568CE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E7" w:rsidRPr="00B52F26">
              <w:rPr>
                <w:rFonts w:ascii="Times New Roman" w:hAnsi="Times New Roman" w:cs="Times New Roman"/>
                <w:sz w:val="28"/>
                <w:szCs w:val="28"/>
              </w:rPr>
              <w:t>«Шоферы»</w:t>
            </w: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E7" w:rsidRPr="00B52F26" w:rsidRDefault="004A53E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08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Уголок экспериментирования</w:t>
            </w:r>
          </w:p>
          <w:p w:rsidR="00235508" w:rsidRPr="00B52F26" w:rsidRDefault="0023550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B2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0B" w:rsidRPr="00B52F26" w:rsidRDefault="004C040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08" w:rsidRPr="00B52F26" w:rsidRDefault="008D28B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 w:rsidR="00235508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«У доктора на приеме»</w:t>
            </w:r>
          </w:p>
          <w:p w:rsidR="00235508" w:rsidRPr="00B52F26" w:rsidRDefault="0023550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08" w:rsidRPr="00B52F26" w:rsidRDefault="0023550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08" w:rsidRPr="00B52F26" w:rsidRDefault="00235508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3465E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75A95" w:rsidRPr="00B52F26" w:rsidRDefault="00E75A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95" w:rsidRPr="00B52F26" w:rsidRDefault="00E75A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95" w:rsidRPr="00B52F26" w:rsidRDefault="00E75A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95" w:rsidRPr="00B52F26" w:rsidRDefault="00E75A9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3465E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6E6" w:rsidRPr="00B52F26" w:rsidRDefault="003465E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A3B" w:rsidRPr="00B52F26" w:rsidRDefault="003465E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3465E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3B" w:rsidRPr="00B52F26" w:rsidRDefault="00C55A3B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12" w:rsidRPr="00B52F26" w:rsidRDefault="003465E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12" w:rsidRPr="00B52F26" w:rsidRDefault="00923112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3A3" w:rsidRPr="00B52F26" w:rsidRDefault="00B353A3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8A" w:rsidRPr="00B52F26" w:rsidRDefault="00F5188A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F5" w:rsidRPr="00B52F26" w:rsidRDefault="00916AF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F5" w:rsidRDefault="00916AF5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26" w:rsidRDefault="00B52F26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07" w:rsidRPr="00B52F26" w:rsidRDefault="00964B07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12" w:rsidRPr="00B52F26" w:rsidRDefault="00442FD4" w:rsidP="00B5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26">
              <w:rPr>
                <w:rFonts w:ascii="Times New Roman" w:hAnsi="Times New Roman" w:cs="Times New Roman"/>
                <w:sz w:val="28"/>
                <w:szCs w:val="28"/>
              </w:rPr>
              <w:t>Видео- п</w:t>
            </w:r>
            <w:r w:rsidR="00923112" w:rsidRPr="00B52F26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</w:t>
            </w:r>
          </w:p>
        </w:tc>
      </w:tr>
    </w:tbl>
    <w:p w:rsidR="00C55A3B" w:rsidRPr="00B52F26" w:rsidRDefault="00C55A3B" w:rsidP="00B52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FF3" w:rsidRPr="00B52F26" w:rsidRDefault="00A10FF3" w:rsidP="00B5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0FF3" w:rsidRPr="00B52F26" w:rsidSect="00050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75"/>
    <w:multiLevelType w:val="hybridMultilevel"/>
    <w:tmpl w:val="17BE38FA"/>
    <w:lvl w:ilvl="0" w:tplc="CC36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5FE9"/>
    <w:multiLevelType w:val="hybridMultilevel"/>
    <w:tmpl w:val="4D68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5A0"/>
    <w:multiLevelType w:val="hybridMultilevel"/>
    <w:tmpl w:val="AF7820B2"/>
    <w:lvl w:ilvl="0" w:tplc="CC36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A337A"/>
    <w:multiLevelType w:val="hybridMultilevel"/>
    <w:tmpl w:val="35A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207"/>
    <w:multiLevelType w:val="hybridMultilevel"/>
    <w:tmpl w:val="000ABA8A"/>
    <w:lvl w:ilvl="0" w:tplc="CC36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C415D"/>
    <w:multiLevelType w:val="hybridMultilevel"/>
    <w:tmpl w:val="B1C0A31E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6">
    <w:nsid w:val="42254D34"/>
    <w:multiLevelType w:val="hybridMultilevel"/>
    <w:tmpl w:val="099602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6046D"/>
    <w:multiLevelType w:val="hybridMultilevel"/>
    <w:tmpl w:val="08805E1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4C6325F1"/>
    <w:multiLevelType w:val="hybridMultilevel"/>
    <w:tmpl w:val="71B0F77E"/>
    <w:lvl w:ilvl="0" w:tplc="CC36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04E62"/>
    <w:multiLevelType w:val="hybridMultilevel"/>
    <w:tmpl w:val="9656D3B6"/>
    <w:lvl w:ilvl="0" w:tplc="CC36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D234F"/>
    <w:multiLevelType w:val="hybridMultilevel"/>
    <w:tmpl w:val="6756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96139"/>
    <w:multiLevelType w:val="hybridMultilevel"/>
    <w:tmpl w:val="16DC6A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46620C"/>
    <w:multiLevelType w:val="hybridMultilevel"/>
    <w:tmpl w:val="49909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23763"/>
    <w:multiLevelType w:val="hybridMultilevel"/>
    <w:tmpl w:val="F4561644"/>
    <w:lvl w:ilvl="0" w:tplc="8EB8A7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A6410A1"/>
    <w:multiLevelType w:val="hybridMultilevel"/>
    <w:tmpl w:val="64FC8230"/>
    <w:lvl w:ilvl="0" w:tplc="8EB8A7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651EC"/>
    <w:multiLevelType w:val="hybridMultilevel"/>
    <w:tmpl w:val="0AB2A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B0391"/>
    <w:multiLevelType w:val="hybridMultilevel"/>
    <w:tmpl w:val="0C209698"/>
    <w:lvl w:ilvl="0" w:tplc="CC36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744"/>
    <w:rsid w:val="00001506"/>
    <w:rsid w:val="00015C29"/>
    <w:rsid w:val="000162DE"/>
    <w:rsid w:val="00050E74"/>
    <w:rsid w:val="00084522"/>
    <w:rsid w:val="001101D9"/>
    <w:rsid w:val="00114900"/>
    <w:rsid w:val="00117214"/>
    <w:rsid w:val="00192F6F"/>
    <w:rsid w:val="001A1036"/>
    <w:rsid w:val="001D3E08"/>
    <w:rsid w:val="00235508"/>
    <w:rsid w:val="00247B22"/>
    <w:rsid w:val="00280821"/>
    <w:rsid w:val="002831AE"/>
    <w:rsid w:val="002943F0"/>
    <w:rsid w:val="002A1874"/>
    <w:rsid w:val="003025F5"/>
    <w:rsid w:val="00332D49"/>
    <w:rsid w:val="003465E5"/>
    <w:rsid w:val="003528C6"/>
    <w:rsid w:val="003D1ECB"/>
    <w:rsid w:val="00441EDF"/>
    <w:rsid w:val="00442FD4"/>
    <w:rsid w:val="00487391"/>
    <w:rsid w:val="004938FD"/>
    <w:rsid w:val="004A53E7"/>
    <w:rsid w:val="004C040B"/>
    <w:rsid w:val="00560CE2"/>
    <w:rsid w:val="00583FFC"/>
    <w:rsid w:val="00596EA6"/>
    <w:rsid w:val="005E0CB4"/>
    <w:rsid w:val="00690114"/>
    <w:rsid w:val="006E5918"/>
    <w:rsid w:val="006F393D"/>
    <w:rsid w:val="0070047E"/>
    <w:rsid w:val="00754986"/>
    <w:rsid w:val="007C4E81"/>
    <w:rsid w:val="007F01C2"/>
    <w:rsid w:val="00865024"/>
    <w:rsid w:val="00882F24"/>
    <w:rsid w:val="008D28B2"/>
    <w:rsid w:val="00907D1C"/>
    <w:rsid w:val="00916AF5"/>
    <w:rsid w:val="00923112"/>
    <w:rsid w:val="0094670B"/>
    <w:rsid w:val="00964B07"/>
    <w:rsid w:val="009809CA"/>
    <w:rsid w:val="00981F4A"/>
    <w:rsid w:val="009D7995"/>
    <w:rsid w:val="00A10FF3"/>
    <w:rsid w:val="00A40F2D"/>
    <w:rsid w:val="00A568CE"/>
    <w:rsid w:val="00A61AF1"/>
    <w:rsid w:val="00B353A3"/>
    <w:rsid w:val="00B52F26"/>
    <w:rsid w:val="00B556E6"/>
    <w:rsid w:val="00C43B15"/>
    <w:rsid w:val="00C55A3B"/>
    <w:rsid w:val="00C60F62"/>
    <w:rsid w:val="00D1199C"/>
    <w:rsid w:val="00D70E53"/>
    <w:rsid w:val="00E00254"/>
    <w:rsid w:val="00E75A95"/>
    <w:rsid w:val="00E93FD3"/>
    <w:rsid w:val="00ED70C4"/>
    <w:rsid w:val="00EE007B"/>
    <w:rsid w:val="00F46A6C"/>
    <w:rsid w:val="00F5188A"/>
    <w:rsid w:val="00F97651"/>
    <w:rsid w:val="00FC5744"/>
    <w:rsid w:val="00FF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995"/>
    <w:pPr>
      <w:ind w:left="720"/>
      <w:contextualSpacing/>
    </w:pPr>
  </w:style>
  <w:style w:type="character" w:customStyle="1" w:styleId="apple-converted-space">
    <w:name w:val="apple-converted-space"/>
    <w:basedOn w:val="a0"/>
    <w:rsid w:val="00583FFC"/>
  </w:style>
  <w:style w:type="paragraph" w:styleId="a5">
    <w:name w:val="Normal (Web)"/>
    <w:basedOn w:val="a"/>
    <w:uiPriority w:val="99"/>
    <w:unhideWhenUsed/>
    <w:rsid w:val="0049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2014-10-23T16:40:00Z</cp:lastPrinted>
  <dcterms:created xsi:type="dcterms:W3CDTF">2011-09-09T01:20:00Z</dcterms:created>
  <dcterms:modified xsi:type="dcterms:W3CDTF">2014-11-30T04:55:00Z</dcterms:modified>
</cp:coreProperties>
</file>